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AE0C70" w14:textId="66A66DF6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D55F92" wp14:editId="29666091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97155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76" y="21109"/>
                <wp:lineTo x="21176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3F200BA4" w14:textId="7AF75706" w:rsidR="00D54214" w:rsidRPr="00D840DE" w:rsidRDefault="003E041A" w:rsidP="00D54214">
      <w:pPr>
        <w:pStyle w:val="Title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Senior Caretaker</w:t>
      </w:r>
      <w:r w:rsidR="007E57DB">
        <w:rPr>
          <w:rFonts w:asciiTheme="minorHAnsi" w:hAnsiTheme="minorHAnsi" w:cs="Arial"/>
          <w:b/>
          <w:sz w:val="24"/>
          <w:szCs w:val="24"/>
        </w:rPr>
        <w:t xml:space="preserve"> </w:t>
      </w:r>
      <w:r w:rsidR="00275F2B">
        <w:rPr>
          <w:rFonts w:asciiTheme="minorHAnsi" w:hAnsiTheme="minorHAnsi" w:cs="Arial"/>
          <w:b/>
          <w:sz w:val="24"/>
          <w:szCs w:val="24"/>
        </w:rPr>
        <w:t xml:space="preserve">- </w:t>
      </w:r>
      <w:r w:rsidR="00D54214" w:rsidRPr="00D840DE">
        <w:rPr>
          <w:rFonts w:asciiTheme="minorHAnsi" w:hAnsiTheme="minorHAnsi" w:cs="Arial"/>
          <w:b/>
          <w:bCs/>
          <w:sz w:val="24"/>
          <w:szCs w:val="24"/>
        </w:rPr>
        <w:t>Person Specification</w:t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</w:t>
      </w:r>
    </w:p>
    <w:p w14:paraId="70B872BC" w14:textId="111C474C" w:rsidR="00D54214" w:rsidRDefault="00D54214" w:rsidP="007F02C2">
      <w:pPr>
        <w:pStyle w:val="Title"/>
        <w:rPr>
          <w:rFonts w:asciiTheme="minorHAnsi" w:hAnsiTheme="minorHAnsi" w:cs="Arial"/>
          <w:b/>
          <w:bCs/>
          <w:sz w:val="20"/>
          <w:szCs w:val="20"/>
        </w:rPr>
      </w:pPr>
    </w:p>
    <w:p w14:paraId="04E7FAAA" w14:textId="77777777" w:rsidR="00981996" w:rsidRPr="00981996" w:rsidRDefault="00981996" w:rsidP="00981996">
      <w:pPr>
        <w:pStyle w:val="Subtitle"/>
      </w:pPr>
    </w:p>
    <w:tbl>
      <w:tblPr>
        <w:tblW w:w="0" w:type="auto"/>
        <w:tblInd w:w="-44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"/>
        <w:gridCol w:w="6946"/>
        <w:gridCol w:w="1134"/>
        <w:gridCol w:w="1060"/>
        <w:gridCol w:w="956"/>
      </w:tblGrid>
      <w:tr w:rsidR="005C5E58" w:rsidRPr="009509C8" w14:paraId="2748FD85" w14:textId="77777777" w:rsidTr="00117B53">
        <w:trPr>
          <w:cantSplit/>
          <w:trHeight w:val="8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6F167FB8" w14:textId="77777777" w:rsidR="005C5E58" w:rsidRPr="009509C8" w:rsidRDefault="005C5E58">
            <w:pPr>
              <w:pStyle w:val="BodyText"/>
              <w:snapToGrid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4D2EA590" w14:textId="77777777" w:rsidR="005C5E58" w:rsidRPr="009509C8" w:rsidRDefault="005C5E58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JOB REQUIREMENT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11925890" w14:textId="77777777" w:rsidR="005C5E58" w:rsidRPr="009509C8" w:rsidRDefault="005C5E58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Essential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365C3839" w14:textId="77777777" w:rsidR="005C5E58" w:rsidRPr="009509C8" w:rsidRDefault="005C5E58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Preferred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0AE5A71F" w14:textId="77777777" w:rsidR="005C5E58" w:rsidRPr="009509C8" w:rsidRDefault="005C5E58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* How assessed</w:t>
            </w:r>
          </w:p>
        </w:tc>
      </w:tr>
      <w:tr w:rsidR="004E2903" w:rsidRPr="009509C8" w14:paraId="7A74A8F4" w14:textId="77777777" w:rsidTr="00117B53">
        <w:trPr>
          <w:cantSplit/>
          <w:trHeight w:val="45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32A611" w14:textId="77777777" w:rsidR="004E2903" w:rsidRPr="004E2903" w:rsidRDefault="004E2903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Qualifications, knowledge and experience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058" w14:textId="20550694" w:rsidR="004E2903" w:rsidRPr="004E2903" w:rsidRDefault="004E2903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Good level of literacy and numeracy skills that enable the post holder to complete relevant documentation.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F577" w14:textId="3BBAD71B" w:rsidR="004E2903" w:rsidRPr="004E2903" w:rsidRDefault="004E2903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B935E" w14:textId="09DAEC58" w:rsidR="004E2903" w:rsidRPr="004E2903" w:rsidRDefault="004E2903" w:rsidP="00EE0E5B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185BE" w14:textId="72FF07E4" w:rsidR="004E2903" w:rsidRPr="004E2903" w:rsidRDefault="004E2903" w:rsidP="00EE0E5B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</w:p>
        </w:tc>
      </w:tr>
      <w:tr w:rsidR="004E2903" w:rsidRPr="009509C8" w14:paraId="3F7D25DA" w14:textId="77777777" w:rsidTr="00117B53">
        <w:trPr>
          <w:cantSplit/>
          <w:trHeight w:val="4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E29" w14:textId="77777777" w:rsidR="004E2903" w:rsidRPr="004E2903" w:rsidRDefault="004E2903" w:rsidP="00EE0E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7F1B" w14:textId="4100A0E6" w:rsidR="004E2903" w:rsidRPr="004E2903" w:rsidRDefault="004E2903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Good level of IT Literacy Skills with a firm understanding of Microsoft Office Packages.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2473" w14:textId="77777777" w:rsidR="004E2903" w:rsidRPr="004E2903" w:rsidRDefault="004E2903" w:rsidP="00EE0E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20A25" w14:textId="77777777" w:rsidR="004E2903" w:rsidRPr="004E2903" w:rsidRDefault="004E2903" w:rsidP="00EE0E5B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1A64" w14:textId="66038E99" w:rsidR="004E2903" w:rsidRPr="004E2903" w:rsidRDefault="004E2903" w:rsidP="00EE0E5B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</w:p>
        </w:tc>
      </w:tr>
      <w:tr w:rsidR="004E2903" w:rsidRPr="009509C8" w14:paraId="0D1BF322" w14:textId="77777777" w:rsidTr="00117B53">
        <w:trPr>
          <w:cantSplit/>
          <w:trHeight w:val="4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5D77" w14:textId="77777777" w:rsidR="004E2903" w:rsidRPr="004E2903" w:rsidRDefault="004E2903" w:rsidP="004E2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55E6" w14:textId="1EBF1E9B" w:rsidR="004E2903" w:rsidRPr="004E2903" w:rsidRDefault="004E2903" w:rsidP="004E2903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 xml:space="preserve">IOSH Managing Safely Qualification or willingness to work towards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5730" w14:textId="35B953F6" w:rsidR="004E2903" w:rsidRPr="004E2903" w:rsidRDefault="004E2903" w:rsidP="004E29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F7EDC" w14:textId="77777777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2C77D" w14:textId="57EE6A6D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 C</w:t>
            </w:r>
          </w:p>
        </w:tc>
      </w:tr>
      <w:tr w:rsidR="004E2903" w:rsidRPr="009509C8" w14:paraId="6C897EA3" w14:textId="77777777" w:rsidTr="00117B53">
        <w:trPr>
          <w:cantSplit/>
          <w:trHeight w:val="4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A842" w14:textId="77777777" w:rsidR="004E2903" w:rsidRPr="004E2903" w:rsidRDefault="004E2903" w:rsidP="004E2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B0C3" w14:textId="6FCD77A6" w:rsidR="004E2903" w:rsidRPr="004E2903" w:rsidRDefault="004E2903" w:rsidP="004E2903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Manual Handling Qualification or willingness to work towards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F8F0" w14:textId="498D5727" w:rsidR="004E2903" w:rsidRPr="004E2903" w:rsidRDefault="004E2903" w:rsidP="004E29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0EFB3" w14:textId="77777777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857B4" w14:textId="04EDD981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 C</w:t>
            </w:r>
          </w:p>
        </w:tc>
      </w:tr>
      <w:tr w:rsidR="004E2903" w:rsidRPr="009509C8" w14:paraId="38E93DB4" w14:textId="77777777" w:rsidTr="00117B53">
        <w:trPr>
          <w:cantSplit/>
          <w:trHeight w:val="4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E686" w14:textId="77777777" w:rsidR="004E2903" w:rsidRPr="004E2903" w:rsidRDefault="004E2903" w:rsidP="004E2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83B7" w14:textId="5BCA77DA" w:rsidR="004E2903" w:rsidRPr="004E2903" w:rsidRDefault="004E2903" w:rsidP="004E2903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Previous site maintenance experience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BF94" w14:textId="77777777" w:rsidR="004E2903" w:rsidRPr="004E2903" w:rsidRDefault="004E2903" w:rsidP="004E2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437CE" w14:textId="77777777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DA5AB" w14:textId="77A02865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</w:p>
        </w:tc>
      </w:tr>
      <w:tr w:rsidR="004E2903" w:rsidRPr="009509C8" w14:paraId="165EFCFB" w14:textId="77777777" w:rsidTr="00117B53">
        <w:trPr>
          <w:cantSplit/>
          <w:trHeight w:val="4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FF26" w14:textId="77777777" w:rsidR="004E2903" w:rsidRPr="004E2903" w:rsidRDefault="004E2903" w:rsidP="004E2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010" w14:textId="5AFB6E04" w:rsidR="004E2903" w:rsidRPr="004E2903" w:rsidRDefault="004E2903" w:rsidP="004E2903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First Aid at Work Certificate or willingness to work towards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47EF" w14:textId="240E00EE" w:rsidR="004E2903" w:rsidRPr="004E2903" w:rsidRDefault="004E2903" w:rsidP="004E2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78A9" w14:textId="48467817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EC742" w14:textId="6D4CD26D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C</w:t>
            </w: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4E2903" w:rsidRPr="009509C8" w14:paraId="3C0B1C41" w14:textId="77777777" w:rsidTr="00117B53">
        <w:trPr>
          <w:cantSplit/>
          <w:trHeight w:val="52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E008" w14:textId="77777777" w:rsidR="004E2903" w:rsidRPr="004E2903" w:rsidRDefault="004E2903" w:rsidP="004E2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B40" w14:textId="07F93D60" w:rsidR="004E2903" w:rsidRPr="004E2903" w:rsidRDefault="004E2903" w:rsidP="004E2903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Good working knowledge of building plant operation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46E3" w14:textId="33186982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  <w:p w14:paraId="0C152FA6" w14:textId="7D70E992" w:rsidR="004E2903" w:rsidRPr="004E2903" w:rsidRDefault="004E2903" w:rsidP="004E2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3D6A9" w14:textId="77777777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3D1AC07" w14:textId="0C019306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14F47" w14:textId="12FCA564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4E2903" w:rsidRPr="009509C8" w14:paraId="546D63B0" w14:textId="77777777" w:rsidTr="00117B53">
        <w:trPr>
          <w:cantSplit/>
          <w:trHeight w:val="4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155" w14:textId="77777777" w:rsidR="004E2903" w:rsidRPr="004E2903" w:rsidRDefault="004E2903" w:rsidP="004E2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0E36" w14:textId="0AA78A61" w:rsidR="004E2903" w:rsidRPr="004E2903" w:rsidRDefault="004E2903" w:rsidP="004E2903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Good working knowledge of CCTV, Fire and Intruder systems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E96A" w14:textId="20DCDFDF" w:rsidR="004E2903" w:rsidRPr="004E2903" w:rsidRDefault="004E2903" w:rsidP="004E29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83909" w14:textId="1CF4C513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0F616" w14:textId="1A6864BE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4E2903" w:rsidRPr="009509C8" w14:paraId="52430FA6" w14:textId="77777777" w:rsidTr="00117B53">
        <w:trPr>
          <w:cantSplit/>
          <w:trHeight w:val="4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66DE" w14:textId="77777777" w:rsidR="004E2903" w:rsidRPr="004E2903" w:rsidRDefault="004E2903" w:rsidP="004E2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1FAC" w14:textId="32B98076" w:rsidR="004E2903" w:rsidRPr="004E2903" w:rsidRDefault="004E2903" w:rsidP="004E2903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 xml:space="preserve">Good working knowledge of </w:t>
            </w:r>
            <w:r w:rsidR="000F5FC2">
              <w:rPr>
                <w:rFonts w:asciiTheme="minorHAnsi" w:hAnsiTheme="minorHAnsi" w:cstheme="minorHAnsi"/>
                <w:sz w:val="18"/>
                <w:szCs w:val="18"/>
              </w:rPr>
              <w:t xml:space="preserve">statutory Health and Safety checks such as </w:t>
            </w: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water hygiene routines i.e. legionella prevention</w:t>
            </w:r>
            <w:r w:rsidR="000F5FC2">
              <w:rPr>
                <w:rFonts w:asciiTheme="minorHAnsi" w:hAnsiTheme="minorHAnsi" w:cstheme="minorHAnsi"/>
                <w:sz w:val="18"/>
                <w:szCs w:val="18"/>
              </w:rPr>
              <w:t>, fire safety, asbestos management etc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FF33" w14:textId="0F30F7BB" w:rsidR="004E2903" w:rsidRPr="004E2903" w:rsidRDefault="004E2903" w:rsidP="004E29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E08B7" w14:textId="77777777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2F5F" w14:textId="649C7AB4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4E2903" w:rsidRPr="009509C8" w14:paraId="54E3D022" w14:textId="77777777" w:rsidTr="00117B53">
        <w:trPr>
          <w:cantSplit/>
          <w:trHeight w:val="4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B0F1" w14:textId="77777777" w:rsidR="004E2903" w:rsidRPr="004E2903" w:rsidRDefault="004E2903" w:rsidP="004E2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C31" w14:textId="07580944" w:rsidR="004E2903" w:rsidRPr="004E2903" w:rsidRDefault="004E2903" w:rsidP="004E2903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 xml:space="preserve">Practical skills related to DIY and minor maintenance tasks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47F1" w14:textId="16C63729" w:rsidR="004E2903" w:rsidRPr="004E2903" w:rsidRDefault="004E2903" w:rsidP="004E29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FE814" w14:textId="77777777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72719" w14:textId="4D3ECC1A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4E2903" w:rsidRPr="009509C8" w14:paraId="1B1375E0" w14:textId="77777777" w:rsidTr="00117B53">
        <w:trPr>
          <w:cantSplit/>
          <w:trHeight w:val="4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4793" w14:textId="77777777" w:rsidR="004E2903" w:rsidRPr="004E2903" w:rsidRDefault="004E2903" w:rsidP="004E2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036" w14:textId="3D8C13CD" w:rsidR="004E2903" w:rsidRPr="004E2903" w:rsidRDefault="004E2903" w:rsidP="004E2903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Previous supervisory experience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9F157" w14:textId="77777777" w:rsidR="004E2903" w:rsidRPr="004E2903" w:rsidRDefault="004E2903" w:rsidP="004E29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C7BC2" w14:textId="1D21003A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4A390" w14:textId="16126466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117B53" w:rsidRPr="004E2903" w14:paraId="59DD4772" w14:textId="77777777" w:rsidTr="00117B53">
        <w:trPr>
          <w:cantSplit/>
          <w:trHeight w:val="45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CA871" w14:textId="69EF75AC" w:rsidR="00117B53" w:rsidRPr="004E2903" w:rsidRDefault="00117B53" w:rsidP="004E2903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 xml:space="preserve">Personal and interpersonal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2E4B" w14:textId="504117A1" w:rsidR="00117B53" w:rsidRPr="00117B53" w:rsidRDefault="00117B53" w:rsidP="004E290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7B53">
              <w:rPr>
                <w:rFonts w:asciiTheme="minorHAnsi" w:hAnsiTheme="minorHAnsi" w:cstheme="minorHAnsi"/>
                <w:b/>
                <w:sz w:val="18"/>
                <w:szCs w:val="18"/>
              </w:rPr>
              <w:t>Interacting and Presenting – Relating and Networking</w:t>
            </w:r>
          </w:p>
          <w:p w14:paraId="6DD6DD2D" w14:textId="38C7D4BA" w:rsidR="00117B53" w:rsidRPr="004E2903" w:rsidRDefault="00117B53" w:rsidP="004E290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B53">
              <w:rPr>
                <w:rFonts w:asciiTheme="minorHAnsi" w:hAnsiTheme="minorHAnsi" w:cstheme="minorHAnsi"/>
                <w:sz w:val="18"/>
                <w:szCs w:val="18"/>
              </w:rPr>
              <w:t>Establishes good relationships with customers and staff; Builds wide and effective networks of contacts inside and outside the organisation; Relates well to people at all levels; Manages conflict; Uses humour appropriately to enhance relationships with others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F75D" w14:textId="75E34145" w:rsidR="00117B53" w:rsidRPr="004E2903" w:rsidRDefault="00117B53" w:rsidP="004E29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199E8" w14:textId="77777777" w:rsidR="00117B5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62361" w14:textId="77777777" w:rsidR="00117B5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AA1B12" w14:textId="4859EE86" w:rsidR="00117B5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  <w:tr w:rsidR="00117B53" w:rsidRPr="004E2903" w14:paraId="2FB5C693" w14:textId="77777777" w:rsidTr="00117B53">
        <w:trPr>
          <w:cantSplit/>
          <w:trHeight w:val="4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4A3A" w14:textId="6F0354CA" w:rsidR="00117B53" w:rsidRPr="004E2903" w:rsidRDefault="00117B53" w:rsidP="004E2903">
            <w:pPr>
              <w:snapToGrid w:val="0"/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AF83" w14:textId="77777777" w:rsidR="00117B53" w:rsidRPr="004E2903" w:rsidRDefault="00117B53" w:rsidP="004E290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Organising and Executing - Planning and Organising</w:t>
            </w:r>
          </w:p>
          <w:p w14:paraId="78C561AB" w14:textId="0BC06F41" w:rsidR="00117B53" w:rsidRPr="00117B53" w:rsidRDefault="00117B53" w:rsidP="004E290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B53">
              <w:rPr>
                <w:rFonts w:asciiTheme="minorHAnsi" w:hAnsiTheme="minorHAnsi" w:cstheme="minorHAnsi"/>
                <w:sz w:val="18"/>
                <w:szCs w:val="18"/>
              </w:rPr>
              <w:t>Sets clearly defined objectives; Plans activities and projects well in advance and takes account of possible changing circumstances; Manages time effectively; Identifies and organises resources needed to accomplish tasks; Monitors performance against deadlines and milestones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CBB7" w14:textId="15BB14EE" w:rsidR="00117B53" w:rsidRPr="004E2903" w:rsidRDefault="00117B53" w:rsidP="004E2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40938" w14:textId="451EAF0D" w:rsidR="00117B5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ED203" w14:textId="34E17D65" w:rsidR="00117B5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14:paraId="307265BD" w14:textId="5F39D8A1" w:rsidR="00117B5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</w:tc>
      </w:tr>
      <w:tr w:rsidR="00117B53" w:rsidRPr="004E2903" w14:paraId="2B5EC8F3" w14:textId="77777777" w:rsidTr="00117B53">
        <w:trPr>
          <w:cantSplit/>
          <w:trHeight w:val="4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A955" w14:textId="77777777" w:rsidR="00117B53" w:rsidRPr="004E2903" w:rsidRDefault="00117B53" w:rsidP="004E2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BBBE" w14:textId="77777777" w:rsidR="00117B53" w:rsidRPr="004E2903" w:rsidRDefault="00117B53" w:rsidP="004E290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/>
                <w:sz w:val="18"/>
                <w:szCs w:val="18"/>
              </w:rPr>
              <w:t>Creating and Conceptualising – Learning and Researching</w:t>
            </w:r>
          </w:p>
          <w:p w14:paraId="5043144B" w14:textId="263DE584" w:rsidR="00117B53" w:rsidRPr="00117B53" w:rsidRDefault="00117B53" w:rsidP="004E290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17B53">
              <w:rPr>
                <w:rFonts w:asciiTheme="minorHAnsi" w:hAnsiTheme="minorHAnsi" w:cstheme="minorHAnsi"/>
                <w:sz w:val="18"/>
                <w:szCs w:val="18"/>
              </w:rPr>
              <w:t>Rapidly learns new tasks and quickly commits information to memory; Gathers comprehensive information to support decision making; Demonstrates a rapid understanding of newly presented information; Encourages an organisational learning approach (i.e. learns from successes and failures and seeks staff and customer feedback); Manages knowledge (collects, catalogues, and disseminates knowledge of use to the organisation)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6919" w14:textId="17D5CCAE" w:rsidR="00117B53" w:rsidRPr="004E2903" w:rsidRDefault="00117B53" w:rsidP="004E29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2B47A" w14:textId="77777777" w:rsidR="00117B5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2A8B4" w14:textId="44358DCB" w:rsidR="00117B5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  <w:tr w:rsidR="00117B53" w:rsidRPr="004E2903" w14:paraId="509C3797" w14:textId="77777777" w:rsidTr="00117B53">
        <w:trPr>
          <w:cantSplit/>
          <w:trHeight w:val="4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D226" w14:textId="77777777" w:rsidR="00117B53" w:rsidRPr="004E2903" w:rsidRDefault="00117B53" w:rsidP="004E2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061" w14:textId="77777777" w:rsidR="00117B53" w:rsidRPr="004E2903" w:rsidRDefault="00117B53" w:rsidP="004E290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/>
                <w:sz w:val="18"/>
                <w:szCs w:val="18"/>
              </w:rPr>
              <w:t>Supporting and Co-operating – Working with People</w:t>
            </w:r>
          </w:p>
          <w:p w14:paraId="1F9DB859" w14:textId="56A0706F" w:rsidR="00117B53" w:rsidRPr="00117B53" w:rsidRDefault="00117B53" w:rsidP="004E290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17B53">
              <w:rPr>
                <w:rFonts w:asciiTheme="minorHAnsi" w:hAnsiTheme="minorHAnsi" w:cstheme="minorHAnsi"/>
                <w:sz w:val="18"/>
                <w:szCs w:val="18"/>
              </w:rPr>
              <w:t>Demonstrates an interest in and understanding of others; Adapts to the team and builds team spirit; Recognises and rewards the contribution of others; Listens, consults others and communicates proactively; Supports and cares for others; Develops and openly communicates self-insight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FF2F" w14:textId="7A269E93" w:rsidR="00117B53" w:rsidRPr="004E2903" w:rsidRDefault="00117B53" w:rsidP="004E29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B612C" w14:textId="77777777" w:rsidR="00117B5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85A33" w14:textId="77777777" w:rsidR="00117B5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52B3CA" w14:textId="5C5CCE05" w:rsidR="00117B5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C9BD08C" w14:textId="75E15C56" w:rsidR="00117B5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7B53" w:rsidRPr="004E2903" w14:paraId="17FD040B" w14:textId="77777777" w:rsidTr="00117B53">
        <w:trPr>
          <w:cantSplit/>
          <w:trHeight w:val="172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AAA0" w14:textId="77777777" w:rsidR="00117B53" w:rsidRPr="004E2903" w:rsidRDefault="00117B53" w:rsidP="004E2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AEFD" w14:textId="5E2A8710" w:rsidR="00117B53" w:rsidRPr="004E2903" w:rsidRDefault="00117B53" w:rsidP="004E290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Adapting and Coping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 w:rsidRPr="004E2903">
              <w:rPr>
                <w:rFonts w:asciiTheme="minorHAnsi" w:hAnsiTheme="minorHAnsi" w:cstheme="minorHAnsi"/>
                <w:b/>
                <w:sz w:val="18"/>
                <w:szCs w:val="18"/>
              </w:rPr>
              <w:t>Coping with Pressures and Setbacks</w:t>
            </w:r>
          </w:p>
          <w:p w14:paraId="4E1AAEEA" w14:textId="406E2629" w:rsidR="00117B53" w:rsidRPr="004E2903" w:rsidRDefault="00117B53" w:rsidP="004E290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Works productively in a pressurised environment; keeps emotions under control during difficult situations; balances the demands of a work life and a personal life; maintains a positive outlook at work; handles feedback well and learns from it; is mindful of the levels of resilience within the teams they lead and manage and works to enhance those levels of resilience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2B56" w14:textId="56604EF6" w:rsidR="00117B53" w:rsidRPr="004E2903" w:rsidRDefault="00117B53" w:rsidP="004E2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C6465" w14:textId="60AC8B13" w:rsidR="00117B5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47519" w14:textId="0B0F1591" w:rsidR="00117B5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  <w:tr w:rsidR="004E2903" w:rsidRPr="004E2903" w14:paraId="4C8B2331" w14:textId="77777777" w:rsidTr="00117B53">
        <w:trPr>
          <w:trHeight w:val="45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90EA2B" w14:textId="77777777" w:rsidR="004E2903" w:rsidRPr="004E2903" w:rsidRDefault="004E2903" w:rsidP="004E2903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Child Protection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5B19" w14:textId="14B83D17" w:rsidR="004E2903" w:rsidRPr="004E2903" w:rsidRDefault="004E2903" w:rsidP="004E2903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A commitment to the responsibility of safeguarding and promoting the welfare of young people.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A201" w14:textId="77777777" w:rsidR="004E2903" w:rsidRPr="004E2903" w:rsidRDefault="004E2903" w:rsidP="004E2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EC49F" w14:textId="77777777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9F3CE" w14:textId="390E1ECF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117B5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17B53">
              <w:rPr>
                <w:rFonts w:asciiTheme="minorHAnsi" w:hAnsiTheme="minorHAnsi" w:cstheme="minorHAnsi"/>
                <w:sz w:val="18"/>
                <w:szCs w:val="18"/>
              </w:rPr>
              <w:t xml:space="preserve"> &amp; C</w:t>
            </w:r>
          </w:p>
        </w:tc>
      </w:tr>
      <w:tr w:rsidR="004E2903" w:rsidRPr="004E2903" w14:paraId="2A6F595B" w14:textId="77777777" w:rsidTr="00117B53">
        <w:trPr>
          <w:trHeight w:val="4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E439" w14:textId="77777777" w:rsidR="004E2903" w:rsidRPr="004E2903" w:rsidRDefault="004E2903" w:rsidP="004E2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14E1" w14:textId="7B0C4D1B" w:rsidR="004E2903" w:rsidRPr="004E2903" w:rsidRDefault="004E2903" w:rsidP="004E2903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 xml:space="preserve">Enhanced DBS disclosure </w:t>
            </w:r>
            <w:r w:rsidRPr="004E2903">
              <w:rPr>
                <w:rFonts w:asciiTheme="minorHAnsi" w:hAnsiTheme="minorHAnsi" w:cstheme="minorHAnsi"/>
                <w:i/>
                <w:sz w:val="18"/>
                <w:szCs w:val="18"/>
              </w:rPr>
              <w:t>(to be completed by preferred candidate following interview).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E217" w14:textId="77777777" w:rsidR="004E2903" w:rsidRPr="004E2903" w:rsidRDefault="004E2903" w:rsidP="004E2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C6AD7" w14:textId="77777777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B95D2" w14:textId="493889DB" w:rsidR="004E2903" w:rsidRPr="004E2903" w:rsidRDefault="00117B5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</w:tr>
      <w:tr w:rsidR="004E2903" w:rsidRPr="004E2903" w14:paraId="1682E156" w14:textId="77777777" w:rsidTr="00117B53">
        <w:trPr>
          <w:trHeight w:val="4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B727" w14:textId="77777777" w:rsidR="004E2903" w:rsidRPr="004E2903" w:rsidRDefault="004E2903" w:rsidP="004E2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0465" w14:textId="21F6F607" w:rsidR="004E2903" w:rsidRPr="004E2903" w:rsidRDefault="004E2903" w:rsidP="004E2903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Willingness to undertake safeguarding training when required.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7D7E" w14:textId="77777777" w:rsidR="004E2903" w:rsidRPr="004E2903" w:rsidRDefault="004E2903" w:rsidP="004E2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22CB4" w14:textId="77777777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9DEBD" w14:textId="77777777" w:rsidR="004E2903" w:rsidRPr="004E2903" w:rsidRDefault="004E2903" w:rsidP="004E2903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290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</w:tbl>
    <w:p w14:paraId="360B7091" w14:textId="77777777" w:rsidR="00292F7A" w:rsidRPr="004E2903" w:rsidRDefault="00292F7A" w:rsidP="00292F7A">
      <w:pPr>
        <w:jc w:val="center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6FEA39B9" w14:textId="6E6E900A" w:rsidR="005C5E58" w:rsidRPr="004E2903" w:rsidRDefault="005C5E58">
      <w:pPr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4E2903">
        <w:rPr>
          <w:rFonts w:asciiTheme="minorHAnsi" w:hAnsiTheme="minorHAnsi" w:cstheme="minorHAnsi"/>
          <w:sz w:val="18"/>
          <w:szCs w:val="18"/>
          <w:lang w:val="en-US"/>
        </w:rPr>
        <w:t xml:space="preserve">* </w:t>
      </w:r>
      <w:r w:rsidR="002C4FDA" w:rsidRPr="004E2903">
        <w:rPr>
          <w:rFonts w:asciiTheme="minorHAnsi" w:hAnsiTheme="minorHAnsi" w:cstheme="minorHAnsi"/>
          <w:sz w:val="18"/>
          <w:szCs w:val="18"/>
          <w:lang w:val="en-US"/>
        </w:rPr>
        <w:t>A</w:t>
      </w:r>
      <w:r w:rsidR="003B440C" w:rsidRPr="004E2903">
        <w:rPr>
          <w:rFonts w:asciiTheme="minorHAnsi" w:hAnsiTheme="minorHAnsi" w:cstheme="minorHAnsi"/>
          <w:sz w:val="18"/>
          <w:szCs w:val="18"/>
          <w:lang w:val="en-US"/>
        </w:rPr>
        <w:t xml:space="preserve"> = </w:t>
      </w:r>
      <w:r w:rsidR="002C4FDA" w:rsidRPr="004E2903">
        <w:rPr>
          <w:rFonts w:asciiTheme="minorHAnsi" w:hAnsiTheme="minorHAnsi" w:cstheme="minorHAnsi"/>
          <w:sz w:val="18"/>
          <w:szCs w:val="18"/>
          <w:lang w:val="en-US"/>
        </w:rPr>
        <w:t>application</w:t>
      </w:r>
      <w:r w:rsidRPr="004E2903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 w:rsidR="004E2903">
        <w:rPr>
          <w:rFonts w:asciiTheme="minorHAnsi" w:hAnsiTheme="minorHAnsi" w:cstheme="minorHAnsi"/>
          <w:sz w:val="18"/>
          <w:szCs w:val="18"/>
          <w:lang w:val="en-US"/>
        </w:rPr>
        <w:t xml:space="preserve">C = </w:t>
      </w:r>
      <w:r w:rsidR="00117B53">
        <w:rPr>
          <w:rFonts w:asciiTheme="minorHAnsi" w:hAnsiTheme="minorHAnsi" w:cstheme="minorHAnsi"/>
          <w:sz w:val="18"/>
          <w:szCs w:val="18"/>
          <w:lang w:val="en-US"/>
        </w:rPr>
        <w:t>clearances,</w:t>
      </w:r>
      <w:r w:rsidRPr="004E2903">
        <w:rPr>
          <w:rFonts w:asciiTheme="minorHAnsi" w:hAnsiTheme="minorHAnsi" w:cstheme="minorHAnsi"/>
          <w:sz w:val="18"/>
          <w:szCs w:val="18"/>
          <w:lang w:val="en-US"/>
        </w:rPr>
        <w:t xml:space="preserve"> I = </w:t>
      </w:r>
      <w:r w:rsidR="003B440C" w:rsidRPr="004E2903">
        <w:rPr>
          <w:rFonts w:asciiTheme="minorHAnsi" w:hAnsiTheme="minorHAnsi" w:cstheme="minorHAnsi"/>
          <w:sz w:val="18"/>
          <w:szCs w:val="18"/>
          <w:lang w:val="en-US"/>
        </w:rPr>
        <w:t>i</w:t>
      </w:r>
      <w:r w:rsidRPr="004E2903">
        <w:rPr>
          <w:rFonts w:asciiTheme="minorHAnsi" w:hAnsiTheme="minorHAnsi" w:cstheme="minorHAnsi"/>
          <w:sz w:val="18"/>
          <w:szCs w:val="18"/>
          <w:lang w:val="en-US"/>
        </w:rPr>
        <w:t>nterview</w:t>
      </w:r>
      <w:r w:rsidR="002D0919" w:rsidRPr="004E2903">
        <w:rPr>
          <w:rFonts w:asciiTheme="minorHAnsi" w:hAnsiTheme="minorHAnsi" w:cstheme="minorHAnsi"/>
          <w:sz w:val="18"/>
          <w:szCs w:val="18"/>
          <w:lang w:val="en-US"/>
        </w:rPr>
        <w:t xml:space="preserve">, T = </w:t>
      </w:r>
      <w:r w:rsidR="004E2903">
        <w:rPr>
          <w:rFonts w:asciiTheme="minorHAnsi" w:hAnsiTheme="minorHAnsi" w:cstheme="minorHAnsi"/>
          <w:sz w:val="18"/>
          <w:szCs w:val="18"/>
          <w:lang w:val="en-US"/>
        </w:rPr>
        <w:t>t</w:t>
      </w:r>
      <w:r w:rsidR="002D0919" w:rsidRPr="004E2903">
        <w:rPr>
          <w:rFonts w:asciiTheme="minorHAnsi" w:hAnsiTheme="minorHAnsi" w:cstheme="minorHAnsi"/>
          <w:sz w:val="18"/>
          <w:szCs w:val="18"/>
          <w:lang w:val="en-US"/>
        </w:rPr>
        <w:t>ask</w:t>
      </w:r>
      <w:r w:rsidR="004E2903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</w:p>
    <w:p w14:paraId="07B56040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736FF" w14:textId="77777777" w:rsidR="00A60B15" w:rsidRDefault="00A60B15" w:rsidP="00474371">
      <w:r>
        <w:separator/>
      </w:r>
    </w:p>
  </w:endnote>
  <w:endnote w:type="continuationSeparator" w:id="0">
    <w:p w14:paraId="76286C18" w14:textId="77777777" w:rsidR="00A60B15" w:rsidRDefault="00A60B15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A1C22" w14:textId="77777777" w:rsidR="00A60B15" w:rsidRDefault="00A60B15" w:rsidP="00474371">
      <w:r>
        <w:separator/>
      </w:r>
    </w:p>
  </w:footnote>
  <w:footnote w:type="continuationSeparator" w:id="0">
    <w:p w14:paraId="1D0CBEB8" w14:textId="77777777" w:rsidR="00A60B15" w:rsidRDefault="00A60B15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7A"/>
    <w:rsid w:val="0004435C"/>
    <w:rsid w:val="00074D70"/>
    <w:rsid w:val="00083BB9"/>
    <w:rsid w:val="000934E4"/>
    <w:rsid w:val="000B367F"/>
    <w:rsid w:val="000C0EE7"/>
    <w:rsid w:val="000D0D1D"/>
    <w:rsid w:val="000E1DD2"/>
    <w:rsid w:val="000F335D"/>
    <w:rsid w:val="000F5FC2"/>
    <w:rsid w:val="001054F4"/>
    <w:rsid w:val="00107BD1"/>
    <w:rsid w:val="00117B53"/>
    <w:rsid w:val="001548BA"/>
    <w:rsid w:val="001818EA"/>
    <w:rsid w:val="00212919"/>
    <w:rsid w:val="00224871"/>
    <w:rsid w:val="00253E7B"/>
    <w:rsid w:val="002727D1"/>
    <w:rsid w:val="00275F2B"/>
    <w:rsid w:val="00285715"/>
    <w:rsid w:val="00292F7A"/>
    <w:rsid w:val="002A1F2B"/>
    <w:rsid w:val="002C4FDA"/>
    <w:rsid w:val="002D0919"/>
    <w:rsid w:val="002E1183"/>
    <w:rsid w:val="00321ADE"/>
    <w:rsid w:val="003647EC"/>
    <w:rsid w:val="003A5879"/>
    <w:rsid w:val="003B440C"/>
    <w:rsid w:val="003E041A"/>
    <w:rsid w:val="00411E68"/>
    <w:rsid w:val="00474371"/>
    <w:rsid w:val="0047676A"/>
    <w:rsid w:val="004C2A32"/>
    <w:rsid w:val="004E2903"/>
    <w:rsid w:val="004E4618"/>
    <w:rsid w:val="00546E5D"/>
    <w:rsid w:val="005511D9"/>
    <w:rsid w:val="0056498E"/>
    <w:rsid w:val="005B7052"/>
    <w:rsid w:val="005C5E58"/>
    <w:rsid w:val="0063568D"/>
    <w:rsid w:val="006756D6"/>
    <w:rsid w:val="006A1DD9"/>
    <w:rsid w:val="006D0E1F"/>
    <w:rsid w:val="006F01D6"/>
    <w:rsid w:val="00704ADF"/>
    <w:rsid w:val="007107E7"/>
    <w:rsid w:val="0078786F"/>
    <w:rsid w:val="007B2946"/>
    <w:rsid w:val="007B5BD4"/>
    <w:rsid w:val="007E57DB"/>
    <w:rsid w:val="007F02C2"/>
    <w:rsid w:val="00830BB2"/>
    <w:rsid w:val="00842587"/>
    <w:rsid w:val="008630EF"/>
    <w:rsid w:val="0087193A"/>
    <w:rsid w:val="008837D6"/>
    <w:rsid w:val="008B2BF7"/>
    <w:rsid w:val="008B4621"/>
    <w:rsid w:val="00916B2C"/>
    <w:rsid w:val="0092513C"/>
    <w:rsid w:val="009509C8"/>
    <w:rsid w:val="00981996"/>
    <w:rsid w:val="009C64F8"/>
    <w:rsid w:val="00A3533D"/>
    <w:rsid w:val="00A60B15"/>
    <w:rsid w:val="00A9027C"/>
    <w:rsid w:val="00A973FC"/>
    <w:rsid w:val="00B00900"/>
    <w:rsid w:val="00B17AC7"/>
    <w:rsid w:val="00B66813"/>
    <w:rsid w:val="00B720A4"/>
    <w:rsid w:val="00B807A7"/>
    <w:rsid w:val="00B84760"/>
    <w:rsid w:val="00B951C3"/>
    <w:rsid w:val="00B9657E"/>
    <w:rsid w:val="00C1456D"/>
    <w:rsid w:val="00C64340"/>
    <w:rsid w:val="00C71029"/>
    <w:rsid w:val="00C859AD"/>
    <w:rsid w:val="00C87110"/>
    <w:rsid w:val="00C93488"/>
    <w:rsid w:val="00C941D3"/>
    <w:rsid w:val="00C95DC6"/>
    <w:rsid w:val="00CD241D"/>
    <w:rsid w:val="00D05EB4"/>
    <w:rsid w:val="00D54214"/>
    <w:rsid w:val="00D5769A"/>
    <w:rsid w:val="00D840DE"/>
    <w:rsid w:val="00DD351B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5229"/>
    <w:rsid w:val="00F20E3D"/>
    <w:rsid w:val="00F33410"/>
    <w:rsid w:val="00F44AF5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48AD"/>
  <w15:docId w15:val="{BEC397D1-1652-4F6D-8FB3-C5BBDF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AEF9F-FF34-4458-9291-339243AC710E}">
  <ds:schemaRefs>
    <ds:schemaRef ds:uri="1e267e66-8145-4d74-b14c-87723461649b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d2694d3-71a3-47f1-82f2-c85c609fb506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FA32E-4788-443F-BF0A-5261B4026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image</dc:creator>
  <cp:lastModifiedBy>Klein V Mrs (TEAL)</cp:lastModifiedBy>
  <cp:revision>4</cp:revision>
  <cp:lastPrinted>2021-12-01T16:35:00Z</cp:lastPrinted>
  <dcterms:created xsi:type="dcterms:W3CDTF">2024-06-07T14:09:00Z</dcterms:created>
  <dcterms:modified xsi:type="dcterms:W3CDTF">2024-06-12T13:04:00Z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