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44D244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6D2B49" wp14:editId="77224132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09433EF7" w14:textId="0BE9ECBD" w:rsidR="00D54214" w:rsidRPr="00D840DE" w:rsidRDefault="008630F2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Midday </w:t>
      </w:r>
      <w:r w:rsidR="00F60871">
        <w:rPr>
          <w:rFonts w:asciiTheme="minorHAnsi" w:hAnsiTheme="minorHAnsi" w:cs="Arial"/>
          <w:b/>
          <w:sz w:val="24"/>
          <w:szCs w:val="24"/>
        </w:rPr>
        <w:t>Supervisor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73D34F69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3"/>
        <w:gridCol w:w="6298"/>
        <w:gridCol w:w="946"/>
        <w:gridCol w:w="1007"/>
        <w:gridCol w:w="942"/>
      </w:tblGrid>
      <w:tr w:rsidR="00AC3865" w:rsidRPr="009509C8" w14:paraId="04425D8B" w14:textId="77777777" w:rsidTr="000C3FEC">
        <w:trPr>
          <w:cantSplit/>
          <w:trHeight w:val="820"/>
        </w:trPr>
        <w:tc>
          <w:tcPr>
            <w:tcW w:w="36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C9A6C81" w14:textId="77777777" w:rsidR="00AC3865" w:rsidRPr="009509C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B413FFF" w14:textId="77777777" w:rsidR="00AC3865" w:rsidRPr="009509C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140D6C8" w14:textId="77777777" w:rsidR="00AC3865" w:rsidRPr="009509C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1F7C7287" w14:textId="77777777" w:rsidR="00AC3865" w:rsidRPr="009509C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0C3FEC" w:rsidRPr="009509C8" w14:paraId="76CCC35D" w14:textId="77777777" w:rsidTr="000C3FEC">
        <w:trPr>
          <w:cantSplit/>
          <w:trHeight w:val="454"/>
        </w:trPr>
        <w:tc>
          <w:tcPr>
            <w:tcW w:w="646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72E0958" w14:textId="1D31F027" w:rsidR="000C3FEC" w:rsidRPr="008946F5" w:rsidRDefault="000C3FEC" w:rsidP="000C3FEC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Knowledge, Qualifications and Experience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95A93" w14:textId="7413703A" w:rsidR="000C3FEC" w:rsidRPr="009509C8" w:rsidRDefault="000C3FEC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>Experience of working collaboratively within a team with minimal supervision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9847890" w14:textId="77777777" w:rsidR="000C3FEC" w:rsidRPr="009509C8" w:rsidRDefault="000C3FEC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A12313C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F7ADA0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C3FEC" w:rsidRPr="009509C8" w14:paraId="0A88E1EC" w14:textId="77777777" w:rsidTr="000C3FEC">
        <w:trPr>
          <w:cantSplit/>
          <w:trHeight w:val="454"/>
        </w:trPr>
        <w:tc>
          <w:tcPr>
            <w:tcW w:w="64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86FCABC" w14:textId="360035B5" w:rsidR="000C3FEC" w:rsidRPr="008946F5" w:rsidRDefault="000C3FEC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16330" w14:textId="5F86ACA8" w:rsidR="000C3FEC" w:rsidRPr="009509C8" w:rsidRDefault="000C3FEC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>Knowledge of the school’s approach to behaviour management and the associated policies/procedures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D0720ED" w14:textId="77777777" w:rsidR="000C3FEC" w:rsidRPr="009509C8" w:rsidRDefault="000C3FEC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586DA92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7BEEE8" w14:textId="77777777" w:rsidR="000C3FEC" w:rsidRPr="009509C8" w:rsidRDefault="000C3FEC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C3FEC" w:rsidRPr="009509C8" w14:paraId="2504808A" w14:textId="77777777" w:rsidTr="000C3FEC">
        <w:trPr>
          <w:cantSplit/>
          <w:trHeight w:val="1134"/>
        </w:trPr>
        <w:tc>
          <w:tcPr>
            <w:tcW w:w="646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FD195" w14:textId="77777777" w:rsidR="000C3FEC" w:rsidRPr="008946F5" w:rsidRDefault="000C3FEC" w:rsidP="000C3FEC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824F8" w14:textId="43D015BB" w:rsidR="000C3FEC" w:rsidRPr="009509C8" w:rsidRDefault="000C3FEC" w:rsidP="008946F5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 working with children and/or young people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2FC79EF" w14:textId="77777777" w:rsidR="000C3FEC" w:rsidRPr="009509C8" w:rsidRDefault="000C3FEC" w:rsidP="008946F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6729307" w14:textId="20DE717D" w:rsidR="000C3FEC" w:rsidRPr="009509C8" w:rsidRDefault="000C3FEC" w:rsidP="008946F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7F5C4C" w14:textId="7B3774A3" w:rsidR="000C3FEC" w:rsidRPr="009509C8" w:rsidRDefault="000C3FEC" w:rsidP="008946F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F8798C" w:rsidRPr="009509C8" w14:paraId="5515B7E1" w14:textId="77777777" w:rsidTr="000C3FEC">
        <w:trPr>
          <w:cantSplit/>
          <w:trHeight w:val="454"/>
        </w:trPr>
        <w:tc>
          <w:tcPr>
            <w:tcW w:w="646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389001CA" w14:textId="5186957D" w:rsidR="00F8798C" w:rsidRPr="008946F5" w:rsidRDefault="00F8798C" w:rsidP="004076B7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/>
                <w:bCs/>
                <w:sz w:val="20"/>
              </w:rPr>
              <w:t>Personal and interpersonal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17B40" w14:textId="1D25C3A3" w:rsidR="00F8798C" w:rsidRPr="009509C8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Supporting &amp; Cooperating – Working with people</w:t>
            </w:r>
          </w:p>
          <w:p w14:paraId="59020A0F" w14:textId="09D5B118" w:rsidR="00F8798C" w:rsidRPr="008946F5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8946F5">
              <w:rPr>
                <w:rFonts w:asciiTheme="minorHAnsi" w:hAnsiTheme="minorHAnsi" w:cstheme="minorHAnsi"/>
                <w:sz w:val="20"/>
              </w:rPr>
              <w:t>emonstrates an interest in and understanding of others; Adapts to the team and builds team spirit; Listens, consults others and communicates proactively; Supports and cares for others; Develops and openly communicates self-insight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48CA0D" w14:textId="77777777" w:rsidR="00F8798C" w:rsidRPr="009509C8" w:rsidRDefault="00F8798C" w:rsidP="004076B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7C1E15" w14:textId="77777777" w:rsidR="00F8798C" w:rsidRPr="009509C8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9AB86F" w14:textId="77777777" w:rsidR="00F8798C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  <w:p w14:paraId="3FA26BFE" w14:textId="1EAC91A4" w:rsidR="00F8798C" w:rsidRPr="009509C8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I </w:t>
            </w:r>
          </w:p>
        </w:tc>
      </w:tr>
      <w:tr w:rsidR="00F8798C" w:rsidRPr="009509C8" w14:paraId="51344378" w14:textId="77777777" w:rsidTr="000C3FEC">
        <w:trPr>
          <w:cantSplit/>
          <w:trHeight w:val="454"/>
        </w:trPr>
        <w:tc>
          <w:tcPr>
            <w:tcW w:w="64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3C0CF4" w14:textId="77777777" w:rsidR="00F8798C" w:rsidRPr="008946F5" w:rsidRDefault="00F8798C" w:rsidP="004076B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9BACA" w14:textId="0DD43D98" w:rsidR="00F8798C" w:rsidRPr="009509C8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Organising &amp; Executing – Following instructions &amp; procedures</w:t>
            </w:r>
          </w:p>
          <w:p w14:paraId="1F36181F" w14:textId="1A61AE3C" w:rsidR="00F8798C" w:rsidRPr="008946F5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 xml:space="preserve">Appropriately follows instructions from others without unnecessarily challenging authority; Follows procedures and policies; Keeps to schedules; Arrives punctually for work and meetings; Demonstrates commitment to the organisation; Complies </w:t>
            </w:r>
          </w:p>
          <w:p w14:paraId="2D0FC288" w14:textId="79482F3B" w:rsidR="00F8798C" w:rsidRPr="009509C8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946F5">
              <w:rPr>
                <w:rFonts w:asciiTheme="minorHAnsi" w:hAnsiTheme="minorHAnsi" w:cstheme="minorHAnsi"/>
                <w:sz w:val="20"/>
              </w:rPr>
              <w:t>with legal obligations and safety requirements of the role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A6AB81" w14:textId="77777777" w:rsidR="00F8798C" w:rsidRPr="009509C8" w:rsidRDefault="00F8798C" w:rsidP="004076B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50E545F" w14:textId="77777777" w:rsidR="00F8798C" w:rsidRPr="009509C8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C7988E" w14:textId="77777777" w:rsidR="00F8798C" w:rsidRPr="009509C8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F8798C" w:rsidRPr="009509C8" w14:paraId="640666F6" w14:textId="77777777" w:rsidTr="000C3FEC">
        <w:trPr>
          <w:cantSplit/>
          <w:trHeight w:val="454"/>
        </w:trPr>
        <w:tc>
          <w:tcPr>
            <w:tcW w:w="646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6789EDC" w14:textId="77777777" w:rsidR="00F8798C" w:rsidRPr="008946F5" w:rsidRDefault="00F8798C" w:rsidP="004076B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6552" w14:textId="5340F850" w:rsidR="00F8798C" w:rsidRPr="009509C8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Adapting and Coping </w:t>
            </w:r>
            <w:r>
              <w:rPr>
                <w:rFonts w:asciiTheme="minorHAnsi" w:hAnsiTheme="minorHAnsi" w:cstheme="minorHAnsi"/>
                <w:b/>
                <w:sz w:val="20"/>
              </w:rPr>
              <w:t>– Adapting &amp; Responding to change</w:t>
            </w:r>
          </w:p>
          <w:p w14:paraId="4202B6F5" w14:textId="0AA2C859" w:rsidR="00F8798C" w:rsidRPr="008946F5" w:rsidRDefault="00F8798C" w:rsidP="004076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946F5">
              <w:rPr>
                <w:rFonts w:asciiTheme="minorHAnsi" w:hAnsiTheme="minorHAnsi" w:cstheme="minorHAnsi"/>
                <w:sz w:val="20"/>
              </w:rPr>
              <w:t>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31A95F" w14:textId="767CC435" w:rsidR="00F8798C" w:rsidRPr="009509C8" w:rsidRDefault="00F8798C" w:rsidP="004076B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53B8F94" w14:textId="14CA5A7D" w:rsidR="00F8798C" w:rsidRPr="009509C8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001A87" w14:textId="77777777" w:rsidR="00F8798C" w:rsidRPr="009509C8" w:rsidRDefault="00F8798C" w:rsidP="004076B7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70359D" w:rsidRPr="009509C8" w14:paraId="39762C45" w14:textId="77777777" w:rsidTr="000C3FEC">
        <w:trPr>
          <w:cantSplit/>
          <w:trHeight w:val="454"/>
        </w:trPr>
        <w:tc>
          <w:tcPr>
            <w:tcW w:w="646" w:type="pct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6395C21" w14:textId="77777777" w:rsidR="0070359D" w:rsidRPr="008946F5" w:rsidRDefault="0070359D" w:rsidP="0070359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EB691" w14:textId="77777777" w:rsidR="0070359D" w:rsidRDefault="0070359D" w:rsidP="0070359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Interacting &amp; Presenting – Persuading &amp; Influencing</w:t>
            </w:r>
          </w:p>
          <w:p w14:paraId="41905593" w14:textId="18993335" w:rsidR="0070359D" w:rsidRPr="0070359D" w:rsidRDefault="0070359D" w:rsidP="0070359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70359D">
              <w:rPr>
                <w:rFonts w:asciiTheme="minorHAnsi" w:hAnsiTheme="minorHAnsi" w:cstheme="minorHAnsi"/>
                <w:bCs/>
                <w:sz w:val="20"/>
              </w:rPr>
              <w:t>Gains clear agreement and commitment from others by persuading, convincing and negotiating; Manages conflict</w:t>
            </w:r>
            <w:r w:rsidR="00D63A54">
              <w:rPr>
                <w:rFonts w:asciiTheme="minorHAnsi" w:hAnsiTheme="minorHAnsi" w:cstheme="minorHAnsi"/>
                <w:bCs/>
                <w:sz w:val="20"/>
              </w:rPr>
              <w:t xml:space="preserve"> well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2FBE58" w14:textId="6A078842" w:rsidR="0070359D" w:rsidRPr="008946F5" w:rsidRDefault="0070359D" w:rsidP="0070359D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7A61CEC" w14:textId="77777777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B0533D" w14:textId="3E034A75" w:rsidR="0070359D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70359D" w:rsidRPr="009509C8" w14:paraId="18F01285" w14:textId="77777777" w:rsidTr="000C3FEC">
        <w:trPr>
          <w:trHeight w:val="454"/>
        </w:trPr>
        <w:tc>
          <w:tcPr>
            <w:tcW w:w="64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4A8D4DD" w14:textId="77777777" w:rsidR="0070359D" w:rsidRPr="008946F5" w:rsidRDefault="0070359D" w:rsidP="0070359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46F5">
              <w:rPr>
                <w:rFonts w:asciiTheme="minorHAnsi" w:hAnsiTheme="minorHAnsi" w:cstheme="minorHAnsi"/>
                <w:b/>
                <w:bCs/>
                <w:sz w:val="20"/>
              </w:rPr>
              <w:t>Child Protection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B18E6" w14:textId="77777777" w:rsidR="0070359D" w:rsidRPr="009509C8" w:rsidRDefault="0070359D" w:rsidP="0070359D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F6F7A3" w14:textId="77777777" w:rsidR="0070359D" w:rsidRPr="009509C8" w:rsidRDefault="0070359D" w:rsidP="0070359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F86F803" w14:textId="77777777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E57616" w14:textId="6BAD81C1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 I</w:t>
            </w:r>
          </w:p>
        </w:tc>
      </w:tr>
      <w:tr w:rsidR="0070359D" w:rsidRPr="009509C8" w14:paraId="13ECA1DD" w14:textId="77777777" w:rsidTr="000C3FEC">
        <w:trPr>
          <w:trHeight w:val="454"/>
        </w:trPr>
        <w:tc>
          <w:tcPr>
            <w:tcW w:w="6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D033AB4" w14:textId="77777777" w:rsidR="0070359D" w:rsidRPr="009509C8" w:rsidRDefault="0070359D" w:rsidP="007035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FE2AF" w14:textId="77777777" w:rsidR="0070359D" w:rsidRPr="009509C8" w:rsidRDefault="0070359D" w:rsidP="0070359D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D81E82" w14:textId="77777777" w:rsidR="0070359D" w:rsidRPr="009509C8" w:rsidRDefault="0070359D" w:rsidP="0070359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1706E9" w14:textId="77777777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7126DC" w14:textId="77777777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70359D" w:rsidRPr="009509C8" w14:paraId="3D9D66E4" w14:textId="77777777" w:rsidTr="000C3FEC">
        <w:trPr>
          <w:trHeight w:val="454"/>
        </w:trPr>
        <w:tc>
          <w:tcPr>
            <w:tcW w:w="64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80A49E3" w14:textId="77777777" w:rsidR="0070359D" w:rsidRPr="009509C8" w:rsidRDefault="0070359D" w:rsidP="007035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188EB" w14:textId="77777777" w:rsidR="0070359D" w:rsidRPr="009509C8" w:rsidRDefault="0070359D" w:rsidP="0070359D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AE7829" w14:textId="77777777" w:rsidR="0070359D" w:rsidRPr="009509C8" w:rsidRDefault="0070359D" w:rsidP="0070359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444A019" w14:textId="77777777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BECBCF" w14:textId="77777777" w:rsidR="0070359D" w:rsidRPr="009509C8" w:rsidRDefault="0070359D" w:rsidP="0070359D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5A81167D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25489533" w14:textId="77777777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6C908C8F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F32D" w14:textId="77777777" w:rsidR="003169B8" w:rsidRDefault="003169B8" w:rsidP="00474371">
      <w:r>
        <w:separator/>
      </w:r>
    </w:p>
  </w:endnote>
  <w:endnote w:type="continuationSeparator" w:id="0">
    <w:p w14:paraId="5ECD7F97" w14:textId="77777777" w:rsidR="003169B8" w:rsidRDefault="003169B8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3381B" w14:textId="77777777" w:rsidR="003169B8" w:rsidRDefault="003169B8" w:rsidP="00474371">
      <w:r>
        <w:separator/>
      </w:r>
    </w:p>
  </w:footnote>
  <w:footnote w:type="continuationSeparator" w:id="0">
    <w:p w14:paraId="21143615" w14:textId="77777777" w:rsidR="003169B8" w:rsidRDefault="003169B8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7F"/>
    <w:rsid w:val="0004435C"/>
    <w:rsid w:val="00074D70"/>
    <w:rsid w:val="00083BB9"/>
    <w:rsid w:val="000934E4"/>
    <w:rsid w:val="000B367F"/>
    <w:rsid w:val="000C0EE7"/>
    <w:rsid w:val="000C3FEC"/>
    <w:rsid w:val="000D0D1D"/>
    <w:rsid w:val="000E1DD2"/>
    <w:rsid w:val="000F335D"/>
    <w:rsid w:val="001054F4"/>
    <w:rsid w:val="00107BD1"/>
    <w:rsid w:val="001548BA"/>
    <w:rsid w:val="00206781"/>
    <w:rsid w:val="00212919"/>
    <w:rsid w:val="00224823"/>
    <w:rsid w:val="00234E31"/>
    <w:rsid w:val="00253E7B"/>
    <w:rsid w:val="002727D1"/>
    <w:rsid w:val="00275F2B"/>
    <w:rsid w:val="002777C8"/>
    <w:rsid w:val="00285715"/>
    <w:rsid w:val="00292F7A"/>
    <w:rsid w:val="002A1F2B"/>
    <w:rsid w:val="002C4FDA"/>
    <w:rsid w:val="002D0919"/>
    <w:rsid w:val="002E1183"/>
    <w:rsid w:val="003169B8"/>
    <w:rsid w:val="00321ADE"/>
    <w:rsid w:val="003647EC"/>
    <w:rsid w:val="0038656D"/>
    <w:rsid w:val="003A5879"/>
    <w:rsid w:val="003B440C"/>
    <w:rsid w:val="00402B55"/>
    <w:rsid w:val="004076B7"/>
    <w:rsid w:val="00411E68"/>
    <w:rsid w:val="00444FFD"/>
    <w:rsid w:val="00474371"/>
    <w:rsid w:val="0047676A"/>
    <w:rsid w:val="004C2A32"/>
    <w:rsid w:val="004E4618"/>
    <w:rsid w:val="00530522"/>
    <w:rsid w:val="00546E5D"/>
    <w:rsid w:val="005511D9"/>
    <w:rsid w:val="0056498E"/>
    <w:rsid w:val="005B20F9"/>
    <w:rsid w:val="005B7052"/>
    <w:rsid w:val="005C5E58"/>
    <w:rsid w:val="0063568D"/>
    <w:rsid w:val="006756D6"/>
    <w:rsid w:val="006A1DD9"/>
    <w:rsid w:val="006D0E1F"/>
    <w:rsid w:val="006F01D6"/>
    <w:rsid w:val="0070359D"/>
    <w:rsid w:val="00704ADF"/>
    <w:rsid w:val="007107E7"/>
    <w:rsid w:val="007403E0"/>
    <w:rsid w:val="0078767F"/>
    <w:rsid w:val="0078786F"/>
    <w:rsid w:val="007B2946"/>
    <w:rsid w:val="007B5BD4"/>
    <w:rsid w:val="007E57DB"/>
    <w:rsid w:val="007F02C2"/>
    <w:rsid w:val="00830BB2"/>
    <w:rsid w:val="00842587"/>
    <w:rsid w:val="008630EF"/>
    <w:rsid w:val="008630F2"/>
    <w:rsid w:val="0087193A"/>
    <w:rsid w:val="008837D6"/>
    <w:rsid w:val="008946F5"/>
    <w:rsid w:val="008B2BF7"/>
    <w:rsid w:val="008B4621"/>
    <w:rsid w:val="008D3EED"/>
    <w:rsid w:val="00916B2C"/>
    <w:rsid w:val="0092513C"/>
    <w:rsid w:val="009509C8"/>
    <w:rsid w:val="00981996"/>
    <w:rsid w:val="009C64F8"/>
    <w:rsid w:val="00A3533D"/>
    <w:rsid w:val="00A3679E"/>
    <w:rsid w:val="00A9027C"/>
    <w:rsid w:val="00A973FC"/>
    <w:rsid w:val="00AA7FE0"/>
    <w:rsid w:val="00AC3865"/>
    <w:rsid w:val="00AC7FDE"/>
    <w:rsid w:val="00B00900"/>
    <w:rsid w:val="00B17AC7"/>
    <w:rsid w:val="00B66813"/>
    <w:rsid w:val="00B720A4"/>
    <w:rsid w:val="00B807A7"/>
    <w:rsid w:val="00B84760"/>
    <w:rsid w:val="00B951C3"/>
    <w:rsid w:val="00B9657E"/>
    <w:rsid w:val="00C1456D"/>
    <w:rsid w:val="00C63949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63A54"/>
    <w:rsid w:val="00D840DE"/>
    <w:rsid w:val="00DB3A1D"/>
    <w:rsid w:val="00DD351B"/>
    <w:rsid w:val="00DF60E6"/>
    <w:rsid w:val="00E05F3B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1226F"/>
    <w:rsid w:val="00F20E3D"/>
    <w:rsid w:val="00F33410"/>
    <w:rsid w:val="00F44AF5"/>
    <w:rsid w:val="00F60871"/>
    <w:rsid w:val="00F60DD4"/>
    <w:rsid w:val="00F8798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A679"/>
  <w15:docId w15:val="{7D69A869-4427-4154-A17D-99794A71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1e267e66-8145-4d74-b14c-87723461649b"/>
    <ds:schemaRef ds:uri="http://purl.org/dc/dcmitype/"/>
    <ds:schemaRef ds:uri="http://purl.org/dc/elements/1.1/"/>
    <ds:schemaRef ds:uri="http://schemas.openxmlformats.org/package/2006/metadata/core-properties"/>
    <ds:schemaRef ds:uri="2d2694d3-71a3-47f1-82f2-c85c609fb50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32FCAD-3431-404F-AC8B-C9E77426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Hadfield C Mrs (TEAL)</cp:lastModifiedBy>
  <cp:revision>3</cp:revision>
  <cp:lastPrinted>2021-12-01T16:35:00Z</cp:lastPrinted>
  <dcterms:created xsi:type="dcterms:W3CDTF">2024-10-18T11:42:00Z</dcterms:created>
  <dcterms:modified xsi:type="dcterms:W3CDTF">2024-10-18T11:42:00Z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