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644D244" w14:textId="77777777" w:rsidR="00D54214" w:rsidRPr="00D840DE" w:rsidRDefault="006F01D6" w:rsidP="00D54214">
      <w:pPr>
        <w:pStyle w:val="Title"/>
        <w:jc w:val="left"/>
        <w:rPr>
          <w:rFonts w:asciiTheme="minorHAnsi" w:hAnsiTheme="minorHAnsi" w:cs="Arial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06D2B49" wp14:editId="77224132">
            <wp:simplePos x="0" y="0"/>
            <wp:positionH relativeFrom="page">
              <wp:posOffset>476250</wp:posOffset>
            </wp:positionH>
            <wp:positionV relativeFrom="paragraph">
              <wp:posOffset>0</wp:posOffset>
            </wp:positionV>
            <wp:extent cx="609600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0925" y="21257"/>
                <wp:lineTo x="20925" y="0"/>
                <wp:lineTo x="0" y="0"/>
              </wp:wrapPolygon>
            </wp:wrapTight>
            <wp:docPr id="1" name="image1.png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4214" w:rsidRPr="00D840DE">
        <w:rPr>
          <w:rFonts w:asciiTheme="minorHAnsi" w:hAnsiTheme="minorHAnsi" w:cs="Arial"/>
          <w:sz w:val="24"/>
          <w:szCs w:val="24"/>
        </w:rPr>
        <w:t xml:space="preserve">                                </w:t>
      </w:r>
    </w:p>
    <w:p w14:paraId="09433EF7" w14:textId="503DB377" w:rsidR="00D54214" w:rsidRPr="00D840DE" w:rsidRDefault="004E4D17" w:rsidP="00D54214">
      <w:pPr>
        <w:pStyle w:val="Title"/>
        <w:jc w:val="left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Senior </w:t>
      </w:r>
      <w:r w:rsidR="00F60871">
        <w:rPr>
          <w:rFonts w:asciiTheme="minorHAnsi" w:hAnsiTheme="minorHAnsi" w:cs="Arial"/>
          <w:b/>
          <w:sz w:val="24"/>
          <w:szCs w:val="24"/>
        </w:rPr>
        <w:t>Lunchtime Supervisor</w:t>
      </w:r>
      <w:r w:rsidR="007E57DB">
        <w:rPr>
          <w:rFonts w:asciiTheme="minorHAnsi" w:hAnsiTheme="minorHAnsi" w:cs="Arial"/>
          <w:b/>
          <w:sz w:val="24"/>
          <w:szCs w:val="24"/>
        </w:rPr>
        <w:t xml:space="preserve"> </w:t>
      </w:r>
      <w:r w:rsidR="00275F2B">
        <w:rPr>
          <w:rFonts w:asciiTheme="minorHAnsi" w:hAnsiTheme="minorHAnsi" w:cs="Arial"/>
          <w:b/>
          <w:sz w:val="24"/>
          <w:szCs w:val="24"/>
        </w:rPr>
        <w:t xml:space="preserve">- </w:t>
      </w:r>
      <w:r w:rsidR="00D54214" w:rsidRPr="00D840DE">
        <w:rPr>
          <w:rFonts w:asciiTheme="minorHAnsi" w:hAnsiTheme="minorHAnsi" w:cs="Arial"/>
          <w:b/>
          <w:bCs/>
          <w:sz w:val="24"/>
          <w:szCs w:val="24"/>
        </w:rPr>
        <w:t>Person Specification</w:t>
      </w:r>
      <w:r w:rsidR="00D54214" w:rsidRPr="00D840DE">
        <w:rPr>
          <w:rFonts w:asciiTheme="minorHAnsi" w:hAnsiTheme="minorHAnsi" w:cs="Arial"/>
          <w:b/>
          <w:sz w:val="24"/>
          <w:szCs w:val="24"/>
        </w:rPr>
        <w:t xml:space="preserve">   </w:t>
      </w:r>
    </w:p>
    <w:p w14:paraId="73D34F69" w14:textId="77777777" w:rsidR="00981996" w:rsidRPr="00981996" w:rsidRDefault="00981996" w:rsidP="00AC7FDE">
      <w:pPr>
        <w:pStyle w:val="Subtitle"/>
        <w:jc w:val="left"/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63"/>
        <w:gridCol w:w="6298"/>
        <w:gridCol w:w="946"/>
        <w:gridCol w:w="1007"/>
        <w:gridCol w:w="942"/>
      </w:tblGrid>
      <w:tr w:rsidR="00AC3865" w:rsidRPr="009509C8" w14:paraId="04425D8B" w14:textId="77777777" w:rsidTr="000C3FEC">
        <w:trPr>
          <w:cantSplit/>
          <w:trHeight w:val="820"/>
        </w:trPr>
        <w:tc>
          <w:tcPr>
            <w:tcW w:w="362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vAlign w:val="center"/>
          </w:tcPr>
          <w:p w14:paraId="0C9A6C81" w14:textId="77777777" w:rsidR="00AC3865" w:rsidRPr="009509C8" w:rsidRDefault="00AC3865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/>
                <w:bCs/>
                <w:sz w:val="20"/>
              </w:rPr>
              <w:t>JOB REQUIREMENT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vAlign w:val="center"/>
          </w:tcPr>
          <w:p w14:paraId="1B413FFF" w14:textId="77777777" w:rsidR="00AC3865" w:rsidRPr="009509C8" w:rsidRDefault="00AC3865" w:rsidP="00D840D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/>
                <w:bCs/>
                <w:sz w:val="20"/>
              </w:rPr>
              <w:t>Essential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vAlign w:val="center"/>
          </w:tcPr>
          <w:p w14:paraId="3140D6C8" w14:textId="77777777" w:rsidR="00AC3865" w:rsidRPr="009509C8" w:rsidRDefault="00AC3865" w:rsidP="006D0E1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/>
                <w:bCs/>
                <w:sz w:val="20"/>
              </w:rPr>
              <w:t>Preferred</w:t>
            </w:r>
          </w:p>
        </w:tc>
        <w:tc>
          <w:tcPr>
            <w:tcW w:w="4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8D8D8"/>
            <w:vAlign w:val="center"/>
          </w:tcPr>
          <w:p w14:paraId="1F7C7287" w14:textId="77777777" w:rsidR="00AC3865" w:rsidRPr="009509C8" w:rsidRDefault="00AC3865" w:rsidP="006D0E1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/>
                <w:bCs/>
                <w:sz w:val="20"/>
              </w:rPr>
              <w:t>* How assessed</w:t>
            </w:r>
          </w:p>
        </w:tc>
      </w:tr>
      <w:tr w:rsidR="000C3FEC" w:rsidRPr="009509C8" w14:paraId="76CCC35D" w14:textId="77777777" w:rsidTr="000C3FEC">
        <w:trPr>
          <w:cantSplit/>
          <w:trHeight w:val="454"/>
        </w:trPr>
        <w:tc>
          <w:tcPr>
            <w:tcW w:w="646" w:type="pct"/>
            <w:vMerge w:val="restart"/>
            <w:tcBorders>
              <w:left w:val="single" w:sz="4" w:space="0" w:color="808080"/>
              <w:right w:val="single" w:sz="4" w:space="0" w:color="auto"/>
            </w:tcBorders>
            <w:textDirection w:val="btLr"/>
            <w:vAlign w:val="center"/>
          </w:tcPr>
          <w:p w14:paraId="572E0958" w14:textId="1D31F027" w:rsidR="000C3FEC" w:rsidRPr="008946F5" w:rsidRDefault="000C3FEC" w:rsidP="000C3FEC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Knowledge, Qualifications and Experience</w:t>
            </w: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95A93" w14:textId="7413703A" w:rsidR="000C3FEC" w:rsidRPr="009509C8" w:rsidRDefault="000C3FEC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20"/>
              </w:rPr>
            </w:pPr>
            <w:r w:rsidRPr="008946F5">
              <w:rPr>
                <w:rFonts w:asciiTheme="minorHAnsi" w:hAnsiTheme="minorHAnsi" w:cstheme="minorHAnsi"/>
                <w:sz w:val="20"/>
              </w:rPr>
              <w:t>Experience of working collaboratively within a team with minimal supervision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79847890" w14:textId="77777777" w:rsidR="000C3FEC" w:rsidRPr="009509C8" w:rsidRDefault="000C3FEC" w:rsidP="00EE0E5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6A12313C" w14:textId="77777777" w:rsidR="000C3FEC" w:rsidRPr="009509C8" w:rsidRDefault="000C3FEC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6F7ADA0" w14:textId="77777777" w:rsidR="000C3FEC" w:rsidRPr="009509C8" w:rsidRDefault="000C3FEC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A &amp; I</w:t>
            </w:r>
          </w:p>
        </w:tc>
      </w:tr>
      <w:tr w:rsidR="000C3FEC" w:rsidRPr="009509C8" w14:paraId="0A88E1EC" w14:textId="77777777" w:rsidTr="000C3FEC">
        <w:trPr>
          <w:cantSplit/>
          <w:trHeight w:val="454"/>
        </w:trPr>
        <w:tc>
          <w:tcPr>
            <w:tcW w:w="646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286FCABC" w14:textId="360035B5" w:rsidR="000C3FEC" w:rsidRPr="008946F5" w:rsidRDefault="000C3FEC" w:rsidP="00EE0E5B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16330" w14:textId="5F86ACA8" w:rsidR="000C3FEC" w:rsidRPr="009509C8" w:rsidRDefault="000C3FEC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20"/>
              </w:rPr>
            </w:pPr>
            <w:r w:rsidRPr="008946F5">
              <w:rPr>
                <w:rFonts w:asciiTheme="minorHAnsi" w:hAnsiTheme="minorHAnsi" w:cstheme="minorHAnsi"/>
                <w:sz w:val="20"/>
              </w:rPr>
              <w:t>Knowledge of the school’s approach to behaviour management and the associated policies/procedures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0D0720ED" w14:textId="77777777" w:rsidR="000C3FEC" w:rsidRPr="009509C8" w:rsidRDefault="000C3FEC" w:rsidP="00EE0E5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6586DA92" w14:textId="77777777" w:rsidR="000C3FEC" w:rsidRPr="009509C8" w:rsidRDefault="000C3FEC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17BEEE8" w14:textId="77777777" w:rsidR="000C3FEC" w:rsidRPr="009509C8" w:rsidRDefault="000C3FEC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A &amp; I</w:t>
            </w:r>
          </w:p>
        </w:tc>
      </w:tr>
      <w:tr w:rsidR="006702C4" w:rsidRPr="009509C8" w14:paraId="221C1841" w14:textId="77777777" w:rsidTr="006702C4">
        <w:trPr>
          <w:cantSplit/>
          <w:trHeight w:val="609"/>
        </w:trPr>
        <w:tc>
          <w:tcPr>
            <w:tcW w:w="646" w:type="pct"/>
            <w:vMerge/>
            <w:tcBorders>
              <w:left w:val="single" w:sz="4" w:space="0" w:color="80808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C8FCB1" w14:textId="77777777" w:rsidR="006702C4" w:rsidRPr="008946F5" w:rsidRDefault="006702C4" w:rsidP="006702C4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92BFEF" w14:textId="1DA005C6" w:rsidR="006702C4" w:rsidRDefault="006702C4" w:rsidP="006702C4">
            <w:pPr>
              <w:snapToGrid w:val="0"/>
              <w:spacing w:before="96" w:after="9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Experience of working with children and/or young people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71D9FF0D" w14:textId="77777777" w:rsidR="006702C4" w:rsidRPr="009509C8" w:rsidRDefault="006702C4" w:rsidP="006702C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531A7DA6" w14:textId="1F0A50A0" w:rsidR="006702C4" w:rsidRPr="009509C8" w:rsidRDefault="006702C4" w:rsidP="006702C4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A5320BF" w14:textId="69C3DFD7" w:rsidR="006702C4" w:rsidRPr="009509C8" w:rsidRDefault="006702C4" w:rsidP="006702C4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A &amp; I</w:t>
            </w:r>
          </w:p>
        </w:tc>
      </w:tr>
      <w:tr w:rsidR="006702C4" w:rsidRPr="009509C8" w14:paraId="2504808A" w14:textId="77777777" w:rsidTr="00BA071B">
        <w:trPr>
          <w:cantSplit/>
          <w:trHeight w:val="690"/>
        </w:trPr>
        <w:tc>
          <w:tcPr>
            <w:tcW w:w="646" w:type="pct"/>
            <w:vMerge/>
            <w:tcBorders>
              <w:left w:val="single" w:sz="4" w:space="0" w:color="80808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4FD195" w14:textId="77777777" w:rsidR="006702C4" w:rsidRPr="008946F5" w:rsidRDefault="006702C4" w:rsidP="006702C4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824F8" w14:textId="209F8E48" w:rsidR="006702C4" w:rsidRPr="00255511" w:rsidRDefault="006702C4" w:rsidP="006702C4">
            <w:pPr>
              <w:snapToGrid w:val="0"/>
              <w:spacing w:before="96" w:after="96"/>
              <w:rPr>
                <w:rFonts w:asciiTheme="minorHAnsi" w:hAnsiTheme="minorHAnsi" w:cstheme="minorHAnsi"/>
                <w:sz w:val="20"/>
              </w:rPr>
            </w:pPr>
            <w:r w:rsidRPr="00255511">
              <w:rPr>
                <w:rFonts w:asciiTheme="minorHAnsi" w:hAnsiTheme="minorHAnsi" w:cstheme="minorHAnsi"/>
                <w:sz w:val="20"/>
              </w:rPr>
              <w:t xml:space="preserve">Experience supervising </w:t>
            </w:r>
            <w:r w:rsidR="00AA6484" w:rsidRPr="00255511">
              <w:rPr>
                <w:rFonts w:asciiTheme="minorHAnsi" w:hAnsiTheme="minorHAnsi" w:cstheme="minorHAnsi"/>
                <w:sz w:val="20"/>
              </w:rPr>
              <w:t>or organising a team of staff</w:t>
            </w:r>
            <w:r w:rsidRPr="00255511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22FC79EF" w14:textId="77777777" w:rsidR="006702C4" w:rsidRPr="00255511" w:rsidRDefault="006702C4" w:rsidP="006702C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56729307" w14:textId="4E996E82" w:rsidR="006702C4" w:rsidRPr="00255511" w:rsidRDefault="00AA6484" w:rsidP="006702C4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255511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47F5C4C" w14:textId="32C528F3" w:rsidR="006702C4" w:rsidRPr="00ED6E25" w:rsidRDefault="00255511" w:rsidP="006702C4">
            <w:pPr>
              <w:snapToGrid w:val="0"/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255511">
              <w:rPr>
                <w:rFonts w:asciiTheme="minorHAnsi" w:hAnsiTheme="minorHAnsi" w:cstheme="minorHAnsi"/>
                <w:sz w:val="20"/>
              </w:rPr>
              <w:t>A &amp; I</w:t>
            </w:r>
          </w:p>
        </w:tc>
      </w:tr>
      <w:tr w:rsidR="006702C4" w:rsidRPr="009509C8" w14:paraId="5515B7E1" w14:textId="77777777" w:rsidTr="000C3FEC">
        <w:trPr>
          <w:cantSplit/>
          <w:trHeight w:val="454"/>
        </w:trPr>
        <w:tc>
          <w:tcPr>
            <w:tcW w:w="646" w:type="pct"/>
            <w:vMerge w:val="restart"/>
            <w:tcBorders>
              <w:left w:val="single" w:sz="4" w:space="0" w:color="808080"/>
              <w:right w:val="single" w:sz="4" w:space="0" w:color="auto"/>
            </w:tcBorders>
            <w:textDirection w:val="btLr"/>
            <w:vAlign w:val="center"/>
          </w:tcPr>
          <w:p w14:paraId="389001CA" w14:textId="5186957D" w:rsidR="006702C4" w:rsidRPr="008946F5" w:rsidRDefault="006702C4" w:rsidP="006702C4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946F5">
              <w:rPr>
                <w:rFonts w:asciiTheme="minorHAnsi" w:hAnsiTheme="minorHAnsi" w:cstheme="minorHAnsi"/>
                <w:b/>
                <w:bCs/>
                <w:sz w:val="20"/>
              </w:rPr>
              <w:t>Personal and interpersonal</w:t>
            </w: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17B40" w14:textId="1D25C3A3" w:rsidR="006702C4" w:rsidRPr="009509C8" w:rsidRDefault="006702C4" w:rsidP="006702C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Supporting &amp; Cooperating – Working with people</w:t>
            </w:r>
          </w:p>
          <w:p w14:paraId="59020A0F" w14:textId="09D5B118" w:rsidR="006702C4" w:rsidRPr="008946F5" w:rsidRDefault="006702C4" w:rsidP="006702C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</w:t>
            </w:r>
            <w:r w:rsidRPr="008946F5">
              <w:rPr>
                <w:rFonts w:asciiTheme="minorHAnsi" w:hAnsiTheme="minorHAnsi" w:cstheme="minorHAnsi"/>
                <w:sz w:val="20"/>
              </w:rPr>
              <w:t>emonstrates an interest in and understanding of others; Adapts to the team and builds team spirit; Listens, consults others and communicates proactively; Supports and cares for others; Develops and openly communicates self-insight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E48CA0D" w14:textId="77777777" w:rsidR="006702C4" w:rsidRPr="009509C8" w:rsidRDefault="006702C4" w:rsidP="006702C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097C1E15" w14:textId="77777777" w:rsidR="006702C4" w:rsidRPr="009509C8" w:rsidRDefault="006702C4" w:rsidP="006702C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99AB86F" w14:textId="77777777" w:rsidR="006702C4" w:rsidRDefault="006702C4" w:rsidP="006702C4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</w:t>
            </w:r>
          </w:p>
          <w:p w14:paraId="3FA26BFE" w14:textId="1EAC91A4" w:rsidR="006702C4" w:rsidRPr="009509C8" w:rsidRDefault="006702C4" w:rsidP="006702C4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 xml:space="preserve">I </w:t>
            </w:r>
          </w:p>
        </w:tc>
      </w:tr>
      <w:tr w:rsidR="006702C4" w:rsidRPr="009509C8" w14:paraId="51344378" w14:textId="77777777" w:rsidTr="000C3FEC">
        <w:trPr>
          <w:cantSplit/>
          <w:trHeight w:val="454"/>
        </w:trPr>
        <w:tc>
          <w:tcPr>
            <w:tcW w:w="646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3D3C0CF4" w14:textId="77777777" w:rsidR="006702C4" w:rsidRPr="008946F5" w:rsidRDefault="006702C4" w:rsidP="006702C4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9BACA" w14:textId="0DD43D98" w:rsidR="006702C4" w:rsidRPr="009509C8" w:rsidRDefault="006702C4" w:rsidP="006702C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Organising &amp; Executing – Following instructions &amp; procedures</w:t>
            </w:r>
          </w:p>
          <w:p w14:paraId="1F36181F" w14:textId="1A61AE3C" w:rsidR="006702C4" w:rsidRPr="008946F5" w:rsidRDefault="006702C4" w:rsidP="006702C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8946F5">
              <w:rPr>
                <w:rFonts w:asciiTheme="minorHAnsi" w:hAnsiTheme="minorHAnsi" w:cstheme="minorHAnsi"/>
                <w:sz w:val="20"/>
              </w:rPr>
              <w:t xml:space="preserve">Appropriately follows instructions from others without unnecessarily challenging authority; Follows procedures and policies; Keeps to schedules; Arrives punctually for work and meetings; Demonstrates commitment to the organisation; Complies </w:t>
            </w:r>
          </w:p>
          <w:p w14:paraId="2D0FC288" w14:textId="79482F3B" w:rsidR="006702C4" w:rsidRPr="009509C8" w:rsidRDefault="006702C4" w:rsidP="006702C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8946F5">
              <w:rPr>
                <w:rFonts w:asciiTheme="minorHAnsi" w:hAnsiTheme="minorHAnsi" w:cstheme="minorHAnsi"/>
                <w:sz w:val="20"/>
              </w:rPr>
              <w:t>with legal obligations and safety requirements of the role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0A6AB81" w14:textId="77777777" w:rsidR="006702C4" w:rsidRPr="009509C8" w:rsidRDefault="006702C4" w:rsidP="006702C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250E545F" w14:textId="77777777" w:rsidR="006702C4" w:rsidRPr="009509C8" w:rsidRDefault="006702C4" w:rsidP="006702C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1C7988E" w14:textId="77777777" w:rsidR="006702C4" w:rsidRPr="009509C8" w:rsidRDefault="006702C4" w:rsidP="006702C4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I</w:t>
            </w:r>
          </w:p>
        </w:tc>
      </w:tr>
      <w:tr w:rsidR="006702C4" w:rsidRPr="009509C8" w14:paraId="640666F6" w14:textId="77777777" w:rsidTr="000C3FEC">
        <w:trPr>
          <w:cantSplit/>
          <w:trHeight w:val="454"/>
        </w:trPr>
        <w:tc>
          <w:tcPr>
            <w:tcW w:w="646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76789EDC" w14:textId="77777777" w:rsidR="006702C4" w:rsidRPr="008946F5" w:rsidRDefault="006702C4" w:rsidP="006702C4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36552" w14:textId="5340F850" w:rsidR="006702C4" w:rsidRPr="009509C8" w:rsidRDefault="006702C4" w:rsidP="006702C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</w:rPr>
            </w:pPr>
            <w:r w:rsidRPr="009509C8">
              <w:rPr>
                <w:rFonts w:asciiTheme="minorHAnsi" w:hAnsiTheme="minorHAnsi" w:cstheme="minorHAnsi"/>
                <w:b/>
                <w:sz w:val="20"/>
              </w:rPr>
              <w:t xml:space="preserve">Adapting and Coping </w:t>
            </w:r>
            <w:r>
              <w:rPr>
                <w:rFonts w:asciiTheme="minorHAnsi" w:hAnsiTheme="minorHAnsi" w:cstheme="minorHAnsi"/>
                <w:b/>
                <w:sz w:val="20"/>
              </w:rPr>
              <w:t>– Adapting &amp; Responding to change</w:t>
            </w:r>
          </w:p>
          <w:p w14:paraId="4202B6F5" w14:textId="0AA2C859" w:rsidR="006702C4" w:rsidRPr="008946F5" w:rsidRDefault="006702C4" w:rsidP="006702C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946F5">
              <w:rPr>
                <w:rFonts w:asciiTheme="minorHAnsi" w:hAnsiTheme="minorHAnsi" w:cstheme="minorHAnsi"/>
                <w:sz w:val="20"/>
              </w:rPr>
              <w:t>dapts to changing circumstances; Accepts new ideas and change initiatives; Adapts interpersonal style to suit different people or situations; Shows respect and sensitivity towards cultural and religious differences; Deals with ambiguity, making positive use of the opportunities it presents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D31A95F" w14:textId="767CC435" w:rsidR="006702C4" w:rsidRPr="009509C8" w:rsidRDefault="006702C4" w:rsidP="006702C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8946F5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753B8F94" w14:textId="14CA5A7D" w:rsidR="006702C4" w:rsidRPr="009509C8" w:rsidRDefault="006702C4" w:rsidP="006702C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9001A87" w14:textId="77777777" w:rsidR="006702C4" w:rsidRPr="009509C8" w:rsidRDefault="006702C4" w:rsidP="006702C4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</w:t>
            </w:r>
          </w:p>
        </w:tc>
      </w:tr>
      <w:tr w:rsidR="006702C4" w:rsidRPr="009509C8" w14:paraId="39762C45" w14:textId="77777777" w:rsidTr="000C3FEC">
        <w:trPr>
          <w:cantSplit/>
          <w:trHeight w:val="454"/>
        </w:trPr>
        <w:tc>
          <w:tcPr>
            <w:tcW w:w="646" w:type="pct"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66395C21" w14:textId="77777777" w:rsidR="006702C4" w:rsidRPr="008946F5" w:rsidRDefault="006702C4" w:rsidP="006702C4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EB691" w14:textId="77777777" w:rsidR="006702C4" w:rsidRDefault="006702C4" w:rsidP="006702C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Interacting &amp; Presenting – Persuading &amp; Influencing</w:t>
            </w:r>
          </w:p>
          <w:p w14:paraId="41905593" w14:textId="18993335" w:rsidR="006702C4" w:rsidRPr="0070359D" w:rsidRDefault="006702C4" w:rsidP="006702C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0"/>
              </w:rPr>
            </w:pPr>
            <w:r w:rsidRPr="0070359D">
              <w:rPr>
                <w:rFonts w:asciiTheme="minorHAnsi" w:hAnsiTheme="minorHAnsi" w:cstheme="minorHAnsi"/>
                <w:bCs/>
                <w:sz w:val="20"/>
              </w:rPr>
              <w:t>Gains clear agreement and commitment from others by persuading, convincing and negotiating; Manages conflict</w:t>
            </w:r>
            <w:r>
              <w:rPr>
                <w:rFonts w:asciiTheme="minorHAnsi" w:hAnsiTheme="minorHAnsi" w:cstheme="minorHAnsi"/>
                <w:bCs/>
                <w:sz w:val="20"/>
              </w:rPr>
              <w:t xml:space="preserve"> well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92FBE58" w14:textId="6A078842" w:rsidR="006702C4" w:rsidRPr="008946F5" w:rsidRDefault="006702C4" w:rsidP="006702C4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8946F5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17A61CEC" w14:textId="77777777" w:rsidR="006702C4" w:rsidRPr="009509C8" w:rsidRDefault="006702C4" w:rsidP="006702C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AB0533D" w14:textId="3E034A75" w:rsidR="006702C4" w:rsidRDefault="006702C4" w:rsidP="006702C4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</w:t>
            </w:r>
          </w:p>
        </w:tc>
      </w:tr>
      <w:tr w:rsidR="006702C4" w:rsidRPr="009509C8" w14:paraId="18F01285" w14:textId="77777777" w:rsidTr="000C3FEC">
        <w:trPr>
          <w:trHeight w:val="454"/>
        </w:trPr>
        <w:tc>
          <w:tcPr>
            <w:tcW w:w="646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textDirection w:val="btLr"/>
            <w:vAlign w:val="center"/>
          </w:tcPr>
          <w:p w14:paraId="64A8D4DD" w14:textId="77777777" w:rsidR="006702C4" w:rsidRPr="008946F5" w:rsidRDefault="006702C4" w:rsidP="006702C4">
            <w:pPr>
              <w:snapToGrid w:val="0"/>
              <w:ind w:left="113" w:right="-1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946F5">
              <w:rPr>
                <w:rFonts w:asciiTheme="minorHAnsi" w:hAnsiTheme="minorHAnsi" w:cstheme="minorHAnsi"/>
                <w:b/>
                <w:bCs/>
                <w:sz w:val="20"/>
              </w:rPr>
              <w:t>Child Protection</w:t>
            </w: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B18E6" w14:textId="77777777" w:rsidR="006702C4" w:rsidRPr="009509C8" w:rsidRDefault="006702C4" w:rsidP="006702C4">
            <w:pPr>
              <w:snapToGrid w:val="0"/>
              <w:spacing w:before="96" w:after="96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A commitment to the responsibility of safeguarding and promoting the welfare of young people.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AF6F7A3" w14:textId="77777777" w:rsidR="006702C4" w:rsidRPr="009509C8" w:rsidRDefault="006702C4" w:rsidP="006702C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5F86F803" w14:textId="77777777" w:rsidR="006702C4" w:rsidRPr="009509C8" w:rsidRDefault="006702C4" w:rsidP="006702C4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7E57616" w14:textId="6BAD81C1" w:rsidR="006702C4" w:rsidRPr="009509C8" w:rsidRDefault="006702C4" w:rsidP="006702C4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 xml:space="preserve"> I</w:t>
            </w:r>
          </w:p>
        </w:tc>
      </w:tr>
      <w:tr w:rsidR="006702C4" w:rsidRPr="009509C8" w14:paraId="13ECA1DD" w14:textId="77777777" w:rsidTr="000C3FEC">
        <w:trPr>
          <w:trHeight w:val="454"/>
        </w:trPr>
        <w:tc>
          <w:tcPr>
            <w:tcW w:w="64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4D033AB4" w14:textId="77777777" w:rsidR="006702C4" w:rsidRPr="009509C8" w:rsidRDefault="006702C4" w:rsidP="006702C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FE2AF" w14:textId="77777777" w:rsidR="006702C4" w:rsidRPr="009509C8" w:rsidRDefault="006702C4" w:rsidP="006702C4">
            <w:pPr>
              <w:snapToGrid w:val="0"/>
              <w:spacing w:before="96" w:after="96"/>
              <w:rPr>
                <w:rFonts w:asciiTheme="minorHAnsi" w:hAnsiTheme="minorHAnsi" w:cstheme="minorHAnsi"/>
                <w:i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 xml:space="preserve">Enhanced DBS disclosure </w:t>
            </w:r>
            <w:r w:rsidRPr="009509C8">
              <w:rPr>
                <w:rFonts w:asciiTheme="minorHAnsi" w:hAnsiTheme="minorHAnsi" w:cstheme="minorHAnsi"/>
                <w:i/>
                <w:sz w:val="20"/>
              </w:rPr>
              <w:t>(to be completed by preferred candidate following interview).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0D81E82" w14:textId="77777777" w:rsidR="006702C4" w:rsidRPr="009509C8" w:rsidRDefault="006702C4" w:rsidP="006702C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7E1706E9" w14:textId="77777777" w:rsidR="006702C4" w:rsidRPr="009509C8" w:rsidRDefault="006702C4" w:rsidP="006702C4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47126DC" w14:textId="77777777" w:rsidR="006702C4" w:rsidRPr="009509C8" w:rsidRDefault="006702C4" w:rsidP="006702C4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</w:t>
            </w:r>
          </w:p>
        </w:tc>
      </w:tr>
      <w:tr w:rsidR="006702C4" w:rsidRPr="009509C8" w14:paraId="3D9D66E4" w14:textId="77777777" w:rsidTr="000C3FEC">
        <w:trPr>
          <w:trHeight w:val="454"/>
        </w:trPr>
        <w:tc>
          <w:tcPr>
            <w:tcW w:w="64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780A49E3" w14:textId="77777777" w:rsidR="006702C4" w:rsidRPr="009509C8" w:rsidRDefault="006702C4" w:rsidP="006702C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188EB" w14:textId="77777777" w:rsidR="006702C4" w:rsidRPr="009509C8" w:rsidRDefault="006702C4" w:rsidP="006702C4">
            <w:pPr>
              <w:snapToGrid w:val="0"/>
              <w:spacing w:before="96" w:after="96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Willingness to undertake safeguarding training when required.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4AE7829" w14:textId="77777777" w:rsidR="006702C4" w:rsidRPr="009509C8" w:rsidRDefault="006702C4" w:rsidP="006702C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7444A019" w14:textId="77777777" w:rsidR="006702C4" w:rsidRPr="009509C8" w:rsidRDefault="006702C4" w:rsidP="006702C4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7BECBCF" w14:textId="77777777" w:rsidR="006702C4" w:rsidRPr="009509C8" w:rsidRDefault="006702C4" w:rsidP="006702C4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I</w:t>
            </w:r>
          </w:p>
        </w:tc>
      </w:tr>
    </w:tbl>
    <w:p w14:paraId="5A81167D" w14:textId="77777777" w:rsidR="00292F7A" w:rsidRPr="009509C8" w:rsidRDefault="00292F7A" w:rsidP="00292F7A">
      <w:pPr>
        <w:jc w:val="center"/>
        <w:rPr>
          <w:rFonts w:asciiTheme="minorHAnsi" w:hAnsiTheme="minorHAnsi" w:cstheme="minorHAnsi"/>
          <w:b/>
          <w:sz w:val="20"/>
          <w:lang w:val="en-US"/>
        </w:rPr>
      </w:pPr>
    </w:p>
    <w:p w14:paraId="25489533" w14:textId="77777777" w:rsidR="005C5E58" w:rsidRPr="009509C8" w:rsidRDefault="005C5E58">
      <w:pPr>
        <w:jc w:val="center"/>
        <w:rPr>
          <w:rFonts w:asciiTheme="minorHAnsi" w:hAnsiTheme="minorHAnsi" w:cstheme="minorHAnsi"/>
          <w:sz w:val="20"/>
          <w:lang w:val="en-US"/>
        </w:rPr>
      </w:pPr>
      <w:r w:rsidRPr="009509C8">
        <w:rPr>
          <w:rFonts w:asciiTheme="minorHAnsi" w:hAnsiTheme="minorHAnsi" w:cstheme="minorHAnsi"/>
          <w:sz w:val="20"/>
          <w:lang w:val="en-US"/>
        </w:rPr>
        <w:t xml:space="preserve">* </w:t>
      </w:r>
      <w:r w:rsidR="002C4FDA" w:rsidRPr="009509C8">
        <w:rPr>
          <w:rFonts w:asciiTheme="minorHAnsi" w:hAnsiTheme="minorHAnsi" w:cstheme="minorHAnsi"/>
          <w:sz w:val="20"/>
          <w:lang w:val="en-US"/>
        </w:rPr>
        <w:t>A</w:t>
      </w:r>
      <w:r w:rsidR="003B440C" w:rsidRPr="009509C8">
        <w:rPr>
          <w:rFonts w:asciiTheme="minorHAnsi" w:hAnsiTheme="minorHAnsi" w:cstheme="minorHAnsi"/>
          <w:sz w:val="20"/>
          <w:lang w:val="en-US"/>
        </w:rPr>
        <w:t xml:space="preserve"> = </w:t>
      </w:r>
      <w:r w:rsidR="002C4FDA" w:rsidRPr="009509C8">
        <w:rPr>
          <w:rFonts w:asciiTheme="minorHAnsi" w:hAnsiTheme="minorHAnsi" w:cstheme="minorHAnsi"/>
          <w:sz w:val="20"/>
          <w:lang w:val="en-US"/>
        </w:rPr>
        <w:t>application</w:t>
      </w:r>
      <w:r w:rsidRPr="009509C8">
        <w:rPr>
          <w:rFonts w:asciiTheme="minorHAnsi" w:hAnsiTheme="minorHAnsi" w:cstheme="minorHAnsi"/>
          <w:sz w:val="20"/>
          <w:lang w:val="en-US"/>
        </w:rPr>
        <w:t xml:space="preserve">, </w:t>
      </w:r>
      <w:r w:rsidR="00AC3865">
        <w:rPr>
          <w:rFonts w:asciiTheme="minorHAnsi" w:hAnsiTheme="minorHAnsi" w:cstheme="minorHAnsi"/>
          <w:sz w:val="20"/>
          <w:lang w:val="en-US"/>
        </w:rPr>
        <w:t>C = clearances</w:t>
      </w:r>
      <w:r w:rsidRPr="009509C8">
        <w:rPr>
          <w:rFonts w:asciiTheme="minorHAnsi" w:hAnsiTheme="minorHAnsi" w:cstheme="minorHAnsi"/>
          <w:sz w:val="20"/>
          <w:lang w:val="en-US"/>
        </w:rPr>
        <w:t xml:space="preserve">, I = </w:t>
      </w:r>
      <w:r w:rsidR="003B440C" w:rsidRPr="009509C8">
        <w:rPr>
          <w:rFonts w:asciiTheme="minorHAnsi" w:hAnsiTheme="minorHAnsi" w:cstheme="minorHAnsi"/>
          <w:sz w:val="20"/>
          <w:lang w:val="en-US"/>
        </w:rPr>
        <w:t>i</w:t>
      </w:r>
      <w:r w:rsidRPr="009509C8">
        <w:rPr>
          <w:rFonts w:asciiTheme="minorHAnsi" w:hAnsiTheme="minorHAnsi" w:cstheme="minorHAnsi"/>
          <w:sz w:val="20"/>
          <w:lang w:val="en-US"/>
        </w:rPr>
        <w:t>nterview</w:t>
      </w:r>
      <w:r w:rsidR="002D0919" w:rsidRPr="009509C8">
        <w:rPr>
          <w:rFonts w:asciiTheme="minorHAnsi" w:hAnsiTheme="minorHAnsi" w:cstheme="minorHAnsi"/>
          <w:sz w:val="20"/>
          <w:lang w:val="en-US"/>
        </w:rPr>
        <w:t>, T = task</w:t>
      </w:r>
    </w:p>
    <w:p w14:paraId="6C908C8F" w14:textId="77777777" w:rsidR="005C5E58" w:rsidRPr="009509C8" w:rsidRDefault="005C5E58">
      <w:pPr>
        <w:rPr>
          <w:rFonts w:asciiTheme="minorHAnsi" w:hAnsiTheme="minorHAnsi"/>
          <w:sz w:val="22"/>
          <w:szCs w:val="22"/>
        </w:rPr>
      </w:pPr>
    </w:p>
    <w:sectPr w:rsidR="005C5E58" w:rsidRPr="009509C8">
      <w:footnotePr>
        <w:pos w:val="beneathText"/>
      </w:footnotePr>
      <w:pgSz w:w="11952" w:h="16848"/>
      <w:pgMar w:top="540" w:right="252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AF32D" w14:textId="77777777" w:rsidR="003169B8" w:rsidRDefault="003169B8" w:rsidP="00474371">
      <w:r>
        <w:separator/>
      </w:r>
    </w:p>
  </w:endnote>
  <w:endnote w:type="continuationSeparator" w:id="0">
    <w:p w14:paraId="5ECD7F97" w14:textId="77777777" w:rsidR="003169B8" w:rsidRDefault="003169B8" w:rsidP="0047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3381B" w14:textId="77777777" w:rsidR="003169B8" w:rsidRDefault="003169B8" w:rsidP="00474371">
      <w:r>
        <w:separator/>
      </w:r>
    </w:p>
  </w:footnote>
  <w:footnote w:type="continuationSeparator" w:id="0">
    <w:p w14:paraId="21143615" w14:textId="77777777" w:rsidR="003169B8" w:rsidRDefault="003169B8" w:rsidP="00474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1AE7CAE"/>
    <w:lvl w:ilvl="0">
      <w:numFmt w:val="decimal"/>
      <w:lvlText w:val="*"/>
      <w:lvlJc w:val="left"/>
    </w:lvl>
  </w:abstractNum>
  <w:num w:numId="1" w16cid:durableId="189654676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67F"/>
    <w:rsid w:val="0004435C"/>
    <w:rsid w:val="00074D70"/>
    <w:rsid w:val="00083BB9"/>
    <w:rsid w:val="000934E4"/>
    <w:rsid w:val="000B367F"/>
    <w:rsid w:val="000C0EE7"/>
    <w:rsid w:val="000C3FEC"/>
    <w:rsid w:val="000D0D1D"/>
    <w:rsid w:val="000E1DD2"/>
    <w:rsid w:val="000F335D"/>
    <w:rsid w:val="001054F4"/>
    <w:rsid w:val="00107BD1"/>
    <w:rsid w:val="001548BA"/>
    <w:rsid w:val="00206781"/>
    <w:rsid w:val="00212919"/>
    <w:rsid w:val="00234E31"/>
    <w:rsid w:val="00253E7B"/>
    <w:rsid w:val="00255511"/>
    <w:rsid w:val="002727D1"/>
    <w:rsid w:val="00275F2B"/>
    <w:rsid w:val="002777C8"/>
    <w:rsid w:val="00285715"/>
    <w:rsid w:val="00292F7A"/>
    <w:rsid w:val="002A1F2B"/>
    <w:rsid w:val="002C4FDA"/>
    <w:rsid w:val="002D0919"/>
    <w:rsid w:val="002E1183"/>
    <w:rsid w:val="003169B8"/>
    <w:rsid w:val="00321ADE"/>
    <w:rsid w:val="003647EC"/>
    <w:rsid w:val="0038656D"/>
    <w:rsid w:val="003A5879"/>
    <w:rsid w:val="003B440C"/>
    <w:rsid w:val="00402B55"/>
    <w:rsid w:val="004076B7"/>
    <w:rsid w:val="00411E68"/>
    <w:rsid w:val="00444FFD"/>
    <w:rsid w:val="00474371"/>
    <w:rsid w:val="0047676A"/>
    <w:rsid w:val="004B3666"/>
    <w:rsid w:val="004C2A32"/>
    <w:rsid w:val="004E4618"/>
    <w:rsid w:val="004E4D17"/>
    <w:rsid w:val="00530522"/>
    <w:rsid w:val="00546E5D"/>
    <w:rsid w:val="005511D9"/>
    <w:rsid w:val="0056498E"/>
    <w:rsid w:val="005B20F9"/>
    <w:rsid w:val="005B7052"/>
    <w:rsid w:val="005C5E58"/>
    <w:rsid w:val="0063568D"/>
    <w:rsid w:val="006702C4"/>
    <w:rsid w:val="006756D6"/>
    <w:rsid w:val="006A1DD9"/>
    <w:rsid w:val="006D0E1F"/>
    <w:rsid w:val="006F01D6"/>
    <w:rsid w:val="0070359D"/>
    <w:rsid w:val="00704ADF"/>
    <w:rsid w:val="007107E7"/>
    <w:rsid w:val="0078767F"/>
    <w:rsid w:val="0078786F"/>
    <w:rsid w:val="007B2946"/>
    <w:rsid w:val="007B5BD4"/>
    <w:rsid w:val="007E57DB"/>
    <w:rsid w:val="007F02C2"/>
    <w:rsid w:val="00830BB2"/>
    <w:rsid w:val="00842587"/>
    <w:rsid w:val="008630EF"/>
    <w:rsid w:val="0087193A"/>
    <w:rsid w:val="008837D6"/>
    <w:rsid w:val="008946F5"/>
    <w:rsid w:val="008B2BF7"/>
    <w:rsid w:val="008B4621"/>
    <w:rsid w:val="008D3EED"/>
    <w:rsid w:val="009145E7"/>
    <w:rsid w:val="00916B2C"/>
    <w:rsid w:val="0092513C"/>
    <w:rsid w:val="009509C8"/>
    <w:rsid w:val="00981996"/>
    <w:rsid w:val="009C64F8"/>
    <w:rsid w:val="00A3533D"/>
    <w:rsid w:val="00A3679E"/>
    <w:rsid w:val="00A9027C"/>
    <w:rsid w:val="00A973FC"/>
    <w:rsid w:val="00AA6484"/>
    <w:rsid w:val="00AA7FE0"/>
    <w:rsid w:val="00AC3865"/>
    <w:rsid w:val="00AC7FDE"/>
    <w:rsid w:val="00B00900"/>
    <w:rsid w:val="00B17AC7"/>
    <w:rsid w:val="00B66813"/>
    <w:rsid w:val="00B720A4"/>
    <w:rsid w:val="00B807A7"/>
    <w:rsid w:val="00B84760"/>
    <w:rsid w:val="00B951C3"/>
    <w:rsid w:val="00B9657E"/>
    <w:rsid w:val="00B97A78"/>
    <w:rsid w:val="00BA071B"/>
    <w:rsid w:val="00C1456D"/>
    <w:rsid w:val="00C63949"/>
    <w:rsid w:val="00C64340"/>
    <w:rsid w:val="00C71029"/>
    <w:rsid w:val="00C859AD"/>
    <w:rsid w:val="00C87110"/>
    <w:rsid w:val="00C93488"/>
    <w:rsid w:val="00C941D3"/>
    <w:rsid w:val="00C95DC6"/>
    <w:rsid w:val="00CD241D"/>
    <w:rsid w:val="00D05EB4"/>
    <w:rsid w:val="00D54214"/>
    <w:rsid w:val="00D5769A"/>
    <w:rsid w:val="00D63A54"/>
    <w:rsid w:val="00D840DE"/>
    <w:rsid w:val="00DB3A1D"/>
    <w:rsid w:val="00DD351B"/>
    <w:rsid w:val="00DF60E6"/>
    <w:rsid w:val="00E05F3B"/>
    <w:rsid w:val="00E11296"/>
    <w:rsid w:val="00E14B16"/>
    <w:rsid w:val="00E360EB"/>
    <w:rsid w:val="00E67006"/>
    <w:rsid w:val="00E82BDF"/>
    <w:rsid w:val="00E83418"/>
    <w:rsid w:val="00ED6E25"/>
    <w:rsid w:val="00EE0E5B"/>
    <w:rsid w:val="00EE0F81"/>
    <w:rsid w:val="00EE384A"/>
    <w:rsid w:val="00EF5229"/>
    <w:rsid w:val="00F02BF9"/>
    <w:rsid w:val="00F1226F"/>
    <w:rsid w:val="00F20E3D"/>
    <w:rsid w:val="00F33410"/>
    <w:rsid w:val="00F44AF5"/>
    <w:rsid w:val="00F60871"/>
    <w:rsid w:val="00F60DD4"/>
    <w:rsid w:val="00F8798C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8A679"/>
  <w15:docId w15:val="{7D69A869-4427-4154-A17D-99794A71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b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sz w:val="22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Subtitle"/>
    <w:link w:val="TitleChar"/>
    <w:qFormat/>
    <w:pPr>
      <w:ind w:right="-1"/>
      <w:jc w:val="center"/>
    </w:pPr>
    <w:rPr>
      <w:rFonts w:ascii="Arial Black" w:hAnsi="Arial Black" w:cs="Arial Black"/>
      <w:sz w:val="36"/>
      <w:szCs w:val="36"/>
      <w:lang w:val="en-US"/>
    </w:rPr>
  </w:style>
  <w:style w:type="paragraph" w:styleId="Subtitle">
    <w:name w:val="Subtitle"/>
    <w:basedOn w:val="Normal"/>
    <w:next w:val="BodyText"/>
    <w:qFormat/>
    <w:pPr>
      <w:ind w:right="-1"/>
      <w:jc w:val="center"/>
    </w:pPr>
    <w:rPr>
      <w:rFonts w:cs="Arial"/>
      <w:b/>
      <w:bCs/>
      <w:sz w:val="48"/>
      <w:szCs w:val="48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itleChar">
    <w:name w:val="Title Char"/>
    <w:link w:val="Title"/>
    <w:rsid w:val="0004435C"/>
    <w:rPr>
      <w:rFonts w:ascii="Arial Black" w:hAnsi="Arial Black" w:cs="Arial Black"/>
      <w:sz w:val="36"/>
      <w:szCs w:val="36"/>
      <w:lang w:val="en-US" w:eastAsia="ar-SA"/>
    </w:rPr>
  </w:style>
  <w:style w:type="table" w:styleId="TableGrid">
    <w:name w:val="Table Grid"/>
    <w:basedOn w:val="TableNormal"/>
    <w:uiPriority w:val="39"/>
    <w:rsid w:val="00D54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5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267e66-8145-4d74-b14c-87723461649b">
      <Terms xmlns="http://schemas.microsoft.com/office/infopath/2007/PartnerControls"/>
    </lcf76f155ced4ddcb4097134ff3c332f>
    <TaxCatchAll xmlns="2d2694d3-71a3-47f1-82f2-c85c609fb5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7A1D9F76A594FABCE150344B2307E" ma:contentTypeVersion="16" ma:contentTypeDescription="Create a new document." ma:contentTypeScope="" ma:versionID="0ccbdb98e006d249449371b60254a2b8">
  <xsd:schema xmlns:xsd="http://www.w3.org/2001/XMLSchema" xmlns:xs="http://www.w3.org/2001/XMLSchema" xmlns:p="http://schemas.microsoft.com/office/2006/metadata/properties" xmlns:ns2="2d2694d3-71a3-47f1-82f2-c85c609fb506" xmlns:ns3="1e267e66-8145-4d74-b14c-87723461649b" targetNamespace="http://schemas.microsoft.com/office/2006/metadata/properties" ma:root="true" ma:fieldsID="bec8f82054f9faedf3690e59db1cb70e" ns2:_="" ns3:_="">
    <xsd:import namespace="2d2694d3-71a3-47f1-82f2-c85c609fb506"/>
    <xsd:import namespace="1e267e66-8145-4d74-b14c-8772346164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694d3-71a3-47f1-82f2-c85c609f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277d52e-0c01-4ee6-a0eb-66b3b7b16d70}" ma:internalName="TaxCatchAll" ma:showField="CatchAllData" ma:web="2d2694d3-71a3-47f1-82f2-c85c609f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67e66-8145-4d74-b14c-877234616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6bc3a80-d601-469c-ab6c-7db1c1be94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BAEF9F-FF34-4458-9291-339243AC710E}">
  <ds:schemaRefs>
    <ds:schemaRef ds:uri="http://schemas.microsoft.com/office/2006/metadata/properties"/>
    <ds:schemaRef ds:uri="http://schemas.microsoft.com/office/infopath/2007/PartnerControls"/>
    <ds:schemaRef ds:uri="1e267e66-8145-4d74-b14c-87723461649b"/>
    <ds:schemaRef ds:uri="2d2694d3-71a3-47f1-82f2-c85c609fb506"/>
  </ds:schemaRefs>
</ds:datastoreItem>
</file>

<file path=customXml/itemProps2.xml><?xml version="1.0" encoding="utf-8"?>
<ds:datastoreItem xmlns:ds="http://schemas.openxmlformats.org/officeDocument/2006/customXml" ds:itemID="{B8AA161C-3E41-4B85-B8F5-B6C3D8C04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9526C7-21B1-46F8-9FF3-97F3C119A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694d3-71a3-47f1-82f2-c85c609fb506"/>
    <ds:schemaRef ds:uri="1e267e66-8145-4d74-b14c-877234616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Hunsley School</vt:lpstr>
    </vt:vector>
  </TitlesOfParts>
  <Company>South Hunsley School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Hunsley School</dc:title>
  <dc:creator>Hadfield C Mrs (TEAL)</dc:creator>
  <cp:lastModifiedBy>Klein V Mrs (TEAL)</cp:lastModifiedBy>
  <cp:revision>2</cp:revision>
  <cp:lastPrinted>2021-12-01T16:35:00Z</cp:lastPrinted>
  <dcterms:created xsi:type="dcterms:W3CDTF">2025-05-29T07:55:00Z</dcterms:created>
  <dcterms:modified xsi:type="dcterms:W3CDTF">2025-05-29T07:55:00Z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0x0101004B67A1D9F76A594FABCE150344B2307E</vt:lpwstr>
  </property>
  <property fmtid="{D5CDD505-2E9C-101B-9397-08002B2CF9AE}" pid="3" name="Order">
    <vt:r8>805800</vt:r8>
  </property>
  <property fmtid="{D5CDD505-2E9C-101B-9397-08002B2CF9AE}" pid="4" name="MediaServiceImageTags">
    <vt:lpwstr/>
  </property>
</Properties>
</file>