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1E9EE5" w14:textId="77777777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9E3395" wp14:editId="5B2D8C35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16C281D3" w14:textId="1FCD27E1" w:rsidR="00D54214" w:rsidRPr="00D840DE" w:rsidRDefault="00A46779" w:rsidP="00D54214">
      <w:pPr>
        <w:pStyle w:val="Title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IT Technician</w:t>
      </w:r>
      <w:r w:rsidR="000B2B61">
        <w:rPr>
          <w:rFonts w:asciiTheme="minorHAnsi" w:hAnsiTheme="minorHAnsi" w:cs="Arial"/>
          <w:b/>
          <w:sz w:val="24"/>
          <w:szCs w:val="24"/>
        </w:rPr>
        <w:t xml:space="preserve"> (School Support Team)</w:t>
      </w:r>
      <w:r w:rsidR="00CB6766">
        <w:rPr>
          <w:rFonts w:asciiTheme="minorHAnsi" w:hAnsiTheme="minorHAnsi" w:cs="Arial"/>
          <w:b/>
          <w:sz w:val="24"/>
          <w:szCs w:val="24"/>
        </w:rPr>
        <w:t xml:space="preserve">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2E4ABB88" w14:textId="77777777" w:rsidR="001F38DE" w:rsidRDefault="001F38DE" w:rsidP="001F38DE">
      <w:pPr>
        <w:pStyle w:val="BodyText"/>
        <w:jc w:val="left"/>
        <w:rPr>
          <w:lang w:val="en-US"/>
        </w:rPr>
      </w:pPr>
    </w:p>
    <w:p w14:paraId="50DD2FD3" w14:textId="77777777" w:rsidR="001F38DE" w:rsidRPr="001F38DE" w:rsidRDefault="001F38DE" w:rsidP="001F38DE">
      <w:pPr>
        <w:pStyle w:val="BodyText"/>
        <w:jc w:val="left"/>
        <w:rPr>
          <w:lang w:val="en-US"/>
        </w:rPr>
      </w:pPr>
    </w:p>
    <w:tbl>
      <w:tblPr>
        <w:tblW w:w="0" w:type="auto"/>
        <w:tblInd w:w="-431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6"/>
        <w:gridCol w:w="7453"/>
        <w:gridCol w:w="873"/>
        <w:gridCol w:w="928"/>
        <w:gridCol w:w="971"/>
      </w:tblGrid>
      <w:tr w:rsidR="00AC3865" w:rsidRPr="00D8108D" w14:paraId="1A5D52AD" w14:textId="77777777" w:rsidTr="003F7F6E">
        <w:trPr>
          <w:cantSplit/>
          <w:trHeight w:val="820"/>
        </w:trPr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4DB1AE"/>
            <w:vAlign w:val="center"/>
          </w:tcPr>
          <w:p w14:paraId="44CD5C5A" w14:textId="77777777" w:rsidR="00AC3865" w:rsidRPr="00D8108D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JOB REQUIREMENT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4DB1AE"/>
            <w:vAlign w:val="center"/>
          </w:tcPr>
          <w:p w14:paraId="155CB799" w14:textId="77777777" w:rsidR="00AC3865" w:rsidRPr="00D8108D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4DB1AE"/>
            <w:vAlign w:val="center"/>
          </w:tcPr>
          <w:p w14:paraId="20FC2653" w14:textId="77777777" w:rsidR="00AC3865" w:rsidRPr="00D8108D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DB1AE"/>
            <w:vAlign w:val="center"/>
          </w:tcPr>
          <w:p w14:paraId="04570B68" w14:textId="77777777" w:rsidR="00AC3865" w:rsidRPr="00D8108D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 How assessed</w:t>
            </w:r>
          </w:p>
        </w:tc>
      </w:tr>
      <w:tr w:rsidR="00D867C1" w:rsidRPr="00D8108D" w14:paraId="6E79760C" w14:textId="77777777" w:rsidTr="00D8108D">
        <w:trPr>
          <w:cantSplit/>
          <w:trHeight w:val="454"/>
        </w:trPr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09396BAD" w14:textId="77777777" w:rsidR="00D867C1" w:rsidRPr="00D8108D" w:rsidRDefault="00D867C1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Qualifications, knowledge and experience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4817E" w14:textId="4F6E7AC1" w:rsidR="00D867C1" w:rsidRPr="00D8108D" w:rsidRDefault="00D867C1" w:rsidP="00AC7161">
            <w:pPr>
              <w:tabs>
                <w:tab w:val="left" w:pos="4020"/>
              </w:tabs>
              <w:snapToGrid w:val="0"/>
              <w:spacing w:before="96" w:after="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A Good standard of Education, including literacy and numeracy at level 2 or above (or equivalent)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48C113" w14:textId="6020E381" w:rsidR="00D867C1" w:rsidRPr="00D8108D" w:rsidRDefault="00D867C1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123CAF3" w14:textId="6578A362" w:rsidR="00D867C1" w:rsidRPr="00D8108D" w:rsidRDefault="00D867C1" w:rsidP="00EE0E5B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52D85F8" w14:textId="3DCEE4B4" w:rsidR="00D867C1" w:rsidRPr="00D8108D" w:rsidRDefault="00D867C1" w:rsidP="00EE0E5B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</w:p>
        </w:tc>
      </w:tr>
      <w:tr w:rsidR="00D867C1" w:rsidRPr="00D8108D" w14:paraId="6FB46221" w14:textId="77777777" w:rsidTr="00D8108D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4B2AD69" w14:textId="77777777" w:rsidR="00D867C1" w:rsidRPr="00D8108D" w:rsidRDefault="00D867C1" w:rsidP="00EE0E5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36326" w14:textId="75423DFC" w:rsidR="00D867C1" w:rsidRPr="00D8108D" w:rsidRDefault="00D867C1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High level of knowledge of Microsoft 365 applications, including admin suite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DEF5FA8" w14:textId="77777777" w:rsidR="00D867C1" w:rsidRPr="00D8108D" w:rsidRDefault="00D867C1" w:rsidP="00EE0E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3356203" w14:textId="77777777" w:rsidR="00D867C1" w:rsidRPr="00D8108D" w:rsidRDefault="00D867C1" w:rsidP="00EE0E5B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1FDC67C" w14:textId="3F0D537C" w:rsidR="00D867C1" w:rsidRPr="00D8108D" w:rsidRDefault="00D867C1" w:rsidP="00EE0E5B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</w:p>
        </w:tc>
      </w:tr>
      <w:tr w:rsidR="00D867C1" w:rsidRPr="00D8108D" w14:paraId="4A137926" w14:textId="77777777" w:rsidTr="00D8108D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6259015" w14:textId="77777777" w:rsidR="00D867C1" w:rsidRPr="00D8108D" w:rsidRDefault="00D867C1" w:rsidP="00EE0E5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9C416" w14:textId="7D3B518A" w:rsidR="00D867C1" w:rsidRPr="00D8108D" w:rsidRDefault="00D867C1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Demonstrable experience working in IT in an Education or Customer Service environment, with experience of working with</w:t>
            </w:r>
          </w:p>
          <w:p w14:paraId="53525CFB" w14:textId="67B4089A" w:rsidR="00D867C1" w:rsidRPr="00D8108D" w:rsidRDefault="00D867C1" w:rsidP="00C307AB">
            <w:pPr>
              <w:numPr>
                <w:ilvl w:val="0"/>
                <w:numId w:val="2"/>
              </w:num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 xml:space="preserve">E-mail services </w:t>
            </w:r>
          </w:p>
          <w:p w14:paraId="19C5E92B" w14:textId="77777777" w:rsidR="00D867C1" w:rsidRPr="00D8108D" w:rsidRDefault="00D867C1" w:rsidP="00C307AB">
            <w:pPr>
              <w:numPr>
                <w:ilvl w:val="0"/>
                <w:numId w:val="2"/>
              </w:num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Wireless networking technology</w:t>
            </w:r>
          </w:p>
          <w:p w14:paraId="588EE43F" w14:textId="77777777" w:rsidR="00D867C1" w:rsidRPr="00D8108D" w:rsidRDefault="00D867C1" w:rsidP="00C307AB">
            <w:pPr>
              <w:numPr>
                <w:ilvl w:val="0"/>
                <w:numId w:val="2"/>
              </w:num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Web filtering and firewall configuration</w:t>
            </w:r>
          </w:p>
          <w:p w14:paraId="7CD7259E" w14:textId="77777777" w:rsidR="00D867C1" w:rsidRPr="00D8108D" w:rsidRDefault="00D867C1" w:rsidP="00C307AB">
            <w:pPr>
              <w:numPr>
                <w:ilvl w:val="0"/>
                <w:numId w:val="2"/>
              </w:num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Group Policy Management</w:t>
            </w:r>
          </w:p>
          <w:p w14:paraId="1AA664D5" w14:textId="77777777" w:rsidR="00D867C1" w:rsidRPr="00D8108D" w:rsidRDefault="00D867C1" w:rsidP="00C307AB">
            <w:pPr>
              <w:numPr>
                <w:ilvl w:val="0"/>
                <w:numId w:val="2"/>
              </w:num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 xml:space="preserve">Imaging end user devices on a large scale </w:t>
            </w:r>
          </w:p>
          <w:p w14:paraId="1A157ED3" w14:textId="6AECD4A3" w:rsidR="00D867C1" w:rsidRPr="00D8108D" w:rsidRDefault="00D867C1" w:rsidP="00C307AB">
            <w:pPr>
              <w:numPr>
                <w:ilvl w:val="0"/>
                <w:numId w:val="2"/>
              </w:num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DNS, DHCP, VOIP, Microsoft Active Directory,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5AF2E9B" w14:textId="77777777" w:rsidR="00D867C1" w:rsidRPr="00D8108D" w:rsidRDefault="00D867C1" w:rsidP="00EE0E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C9BD4DC" w14:textId="77777777" w:rsidR="00D867C1" w:rsidRPr="00D8108D" w:rsidRDefault="00D867C1" w:rsidP="00EE0E5B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141F2FC" w14:textId="276BD2AB" w:rsidR="00D867C1" w:rsidRPr="00D8108D" w:rsidRDefault="00D867C1" w:rsidP="00EE0E5B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D867C1" w:rsidRPr="00D8108D" w14:paraId="26C41392" w14:textId="77777777" w:rsidTr="00D8108D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81B8B35" w14:textId="77777777" w:rsidR="00D867C1" w:rsidRPr="00D8108D" w:rsidRDefault="00D867C1" w:rsidP="000F1C3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85962" w14:textId="4D1194EE" w:rsidR="00D867C1" w:rsidRPr="00D8108D" w:rsidRDefault="00D867C1" w:rsidP="000F1C32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Knowledge of Windows 10 and Windows Server 2012 R2+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249B202" w14:textId="7A918536" w:rsidR="00D867C1" w:rsidRPr="00D8108D" w:rsidRDefault="00D867C1" w:rsidP="000F1C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03ED369" w14:textId="1ED8B481" w:rsidR="00D867C1" w:rsidRPr="00D8108D" w:rsidRDefault="00D867C1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41576F" w14:textId="77777777" w:rsidR="00D867C1" w:rsidRPr="00D8108D" w:rsidRDefault="00D867C1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D867C1" w:rsidRPr="00D8108D" w14:paraId="5517AF8B" w14:textId="77777777" w:rsidTr="00D8108D">
        <w:trPr>
          <w:cantSplit/>
          <w:trHeight w:val="524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B2F7E23" w14:textId="77777777" w:rsidR="00D867C1" w:rsidRPr="00D8108D" w:rsidRDefault="00D867C1" w:rsidP="000F1C3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6E418" w14:textId="153775C8" w:rsidR="00D867C1" w:rsidRPr="00D8108D" w:rsidRDefault="00D867C1" w:rsidP="000F1C32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Knowledge of Active Directory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B6975B0" w14:textId="77777777" w:rsidR="00D867C1" w:rsidRPr="00D8108D" w:rsidRDefault="00D867C1" w:rsidP="000F1C32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  <w:p w14:paraId="57D4BC46" w14:textId="77777777" w:rsidR="00D867C1" w:rsidRPr="00D8108D" w:rsidRDefault="00D867C1" w:rsidP="000F1C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747B362" w14:textId="77777777" w:rsidR="00D867C1" w:rsidRPr="00D8108D" w:rsidRDefault="00D867C1" w:rsidP="000F1C32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4B963EF" w14:textId="77777777" w:rsidR="00D867C1" w:rsidRPr="00D8108D" w:rsidRDefault="00D867C1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73B9D8B" w14:textId="77777777" w:rsidR="00D867C1" w:rsidRPr="00D8108D" w:rsidRDefault="00D867C1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D867C1" w:rsidRPr="00D8108D" w14:paraId="0759BF96" w14:textId="77777777" w:rsidTr="00D8108D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8B63D5E" w14:textId="77777777" w:rsidR="00D867C1" w:rsidRPr="00D8108D" w:rsidRDefault="00D867C1" w:rsidP="000F1C3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CF8C4" w14:textId="755CAC2A" w:rsidR="00D867C1" w:rsidRPr="00D8108D" w:rsidRDefault="00D867C1" w:rsidP="000F1C32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Knowledge of networking and IP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C06B31" w14:textId="77777777" w:rsidR="00D867C1" w:rsidRPr="00D8108D" w:rsidRDefault="00D867C1" w:rsidP="000F1C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7DD1789" w14:textId="77777777" w:rsidR="00D867C1" w:rsidRPr="00D8108D" w:rsidRDefault="00D867C1" w:rsidP="000F1C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7DCA95B" w14:textId="77777777" w:rsidR="00D867C1" w:rsidRPr="00D8108D" w:rsidRDefault="00D867C1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D867C1" w:rsidRPr="00D8108D" w14:paraId="57028CAD" w14:textId="77777777" w:rsidTr="00D8108D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B1C991E" w14:textId="77777777" w:rsidR="00D867C1" w:rsidRPr="00D8108D" w:rsidRDefault="00D867C1" w:rsidP="000F1C3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ADF0E" w14:textId="4A7180F4" w:rsidR="00D867C1" w:rsidRPr="00D8108D" w:rsidRDefault="00D867C1" w:rsidP="000F1C32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Knowledge of (X)HTML and CSS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BBD6AE" w14:textId="77777777" w:rsidR="00D867C1" w:rsidRPr="00D8108D" w:rsidRDefault="00D867C1" w:rsidP="000F1C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727ACB3" w14:textId="555B3682" w:rsidR="00D867C1" w:rsidRPr="00D8108D" w:rsidRDefault="00D867C1" w:rsidP="000F1C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19208C" w14:textId="519DDFB2" w:rsidR="00D867C1" w:rsidRPr="00D8108D" w:rsidRDefault="00D867C1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D867C1" w:rsidRPr="00D8108D" w14:paraId="4D9C5378" w14:textId="77777777" w:rsidTr="00D8108D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E2C4B10" w14:textId="77777777" w:rsidR="00D867C1" w:rsidRPr="00D8108D" w:rsidRDefault="00D867C1" w:rsidP="001B2D0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7E7E7E"/>
              <w:left w:val="single" w:sz="6" w:space="0" w:color="808080"/>
              <w:bottom w:val="single" w:sz="6" w:space="0" w:color="7E7E7E"/>
              <w:right w:val="single" w:sz="6" w:space="0" w:color="808080"/>
            </w:tcBorders>
            <w:vAlign w:val="center"/>
          </w:tcPr>
          <w:p w14:paraId="14487942" w14:textId="3FBD7046" w:rsidR="00D867C1" w:rsidRPr="00D8108D" w:rsidRDefault="00D867C1" w:rsidP="001B2D07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Working knowledge of Intune deployment and configuration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B60A7A7" w14:textId="489F8173" w:rsidR="00D867C1" w:rsidRPr="00D8108D" w:rsidRDefault="00D867C1" w:rsidP="001B2D0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60C80DF" w14:textId="77777777" w:rsidR="00D867C1" w:rsidRPr="00D8108D" w:rsidRDefault="00D867C1" w:rsidP="001B2D07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B89E44" w14:textId="3B6FAC45" w:rsidR="00D867C1" w:rsidRPr="00D8108D" w:rsidRDefault="00D867C1" w:rsidP="001B2D07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D867C1" w:rsidRPr="00D8108D" w14:paraId="4EE922C7" w14:textId="77777777" w:rsidTr="004931A7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4640329" w14:textId="77777777" w:rsidR="00D867C1" w:rsidRPr="00D8108D" w:rsidRDefault="00D867C1" w:rsidP="001B2D0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7E7E7E"/>
              <w:left w:val="single" w:sz="6" w:space="0" w:color="808080"/>
              <w:bottom w:val="single" w:sz="6" w:space="0" w:color="7E7E7E"/>
              <w:right w:val="single" w:sz="6" w:space="0" w:color="808080"/>
            </w:tcBorders>
            <w:vAlign w:val="center"/>
          </w:tcPr>
          <w:p w14:paraId="3BDA26AB" w14:textId="61890791" w:rsidR="00D867C1" w:rsidRPr="00D8108D" w:rsidRDefault="00D867C1" w:rsidP="001B2D07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Working knowledge of Entra ID and large scale user management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B0A41D1" w14:textId="77777777" w:rsidR="00D867C1" w:rsidRPr="00D8108D" w:rsidRDefault="00D867C1" w:rsidP="001B2D0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38BC4A6" w14:textId="2A35F577" w:rsidR="00D867C1" w:rsidRPr="00D8108D" w:rsidRDefault="00D867C1" w:rsidP="001B2D07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03BFFC" w14:textId="72649EC1" w:rsidR="00D867C1" w:rsidRPr="00D8108D" w:rsidRDefault="00D867C1" w:rsidP="001B2D07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D867C1" w:rsidRPr="00D8108D" w14:paraId="0E07B83A" w14:textId="77777777" w:rsidTr="005050F8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1442968" w14:textId="77777777" w:rsidR="00D867C1" w:rsidRPr="00D8108D" w:rsidRDefault="00D867C1" w:rsidP="00D867C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7E7E7E"/>
              <w:left w:val="single" w:sz="6" w:space="0" w:color="808080"/>
              <w:bottom w:val="single" w:sz="6" w:space="0" w:color="7E7E7E"/>
              <w:right w:val="single" w:sz="6" w:space="0" w:color="808080"/>
            </w:tcBorders>
            <w:vAlign w:val="center"/>
          </w:tcPr>
          <w:p w14:paraId="2EF51934" w14:textId="2EE86CC5" w:rsidR="00D867C1" w:rsidRPr="00D8108D" w:rsidRDefault="00D867C1" w:rsidP="00D867C1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Ability to reliably commute to all of our school sites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BD4AFFE" w14:textId="10CAA7EB" w:rsidR="00D867C1" w:rsidRPr="00D8108D" w:rsidRDefault="00D867C1" w:rsidP="00D867C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97068EB" w14:textId="77777777" w:rsidR="00D867C1" w:rsidRPr="00D8108D" w:rsidRDefault="00D867C1" w:rsidP="00D867C1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75E60F" w14:textId="0DC63898" w:rsidR="00D867C1" w:rsidRPr="00D8108D" w:rsidRDefault="00D867C1" w:rsidP="00D867C1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 I</w:t>
            </w:r>
          </w:p>
        </w:tc>
      </w:tr>
      <w:tr w:rsidR="001F38DE" w:rsidRPr="00D8108D" w14:paraId="30EEC6AB" w14:textId="77777777" w:rsidTr="00D8108D">
        <w:trPr>
          <w:cantSplit/>
          <w:trHeight w:val="454"/>
        </w:trPr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19178176" w14:textId="5D5062AD" w:rsidR="001F38DE" w:rsidRPr="00D8108D" w:rsidRDefault="001F38DE" w:rsidP="000F1C32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Personal and interpersonal </w:t>
            </w:r>
            <w:r w:rsidRPr="00D8108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35B49" w14:textId="3239B5E7" w:rsidR="001F38DE" w:rsidRPr="00D8108D" w:rsidRDefault="001F38DE" w:rsidP="00076149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/>
                <w:sz w:val="18"/>
                <w:szCs w:val="18"/>
              </w:rPr>
              <w:t>Interacting and Presenting - Relating &amp; Networking</w:t>
            </w:r>
          </w:p>
          <w:p w14:paraId="4574D83A" w14:textId="5BC1FA40" w:rsidR="001F38DE" w:rsidRPr="00D8108D" w:rsidRDefault="001F38DE" w:rsidP="0007614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Establishes good relationships with customers and staff; builds wide and effective networks of contacts inside and outside the organisation; relates well to people at all levels; manages conflict; uses humour appropriately to enhance relationships with others.  Ensure image is respectable and professional at all times.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97F679" w14:textId="77777777" w:rsidR="001F38DE" w:rsidRPr="00D8108D" w:rsidRDefault="001F38DE" w:rsidP="000F1C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6D74BCA" w14:textId="77777777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8330F7" w14:textId="77777777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FA507E" w14:textId="466EA408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</w:tr>
      <w:tr w:rsidR="001F38DE" w:rsidRPr="00D8108D" w14:paraId="34A70B82" w14:textId="77777777" w:rsidTr="00D8108D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348603E" w14:textId="77777777" w:rsidR="001F38DE" w:rsidRPr="00D8108D" w:rsidRDefault="001F38DE" w:rsidP="000F1C32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11BBF" w14:textId="77777777" w:rsidR="001F38DE" w:rsidRPr="00D8108D" w:rsidRDefault="001F38DE" w:rsidP="000F1C3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Organising and Executing - Delivering results and meeting customer expectations </w:t>
            </w:r>
          </w:p>
          <w:p w14:paraId="2EA43049" w14:textId="161C6542" w:rsidR="001F38DE" w:rsidRPr="00D8108D" w:rsidRDefault="001F38DE" w:rsidP="000F1C3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Focuses on customer needs and satisfaction; sets high standards for quality and quantity; monitors and maintains quality and productivity; works in a systematic, methodical and orderly way; consistently achieves project goals.  Ability to be an effective timekeeper and able to manage and organise your own time.  Ability to work to deadlines and a willingness to respond positively to all aspects of work.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BDD2E84" w14:textId="77777777" w:rsidR="001F38DE" w:rsidRPr="00D8108D" w:rsidRDefault="001F38DE" w:rsidP="000F1C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F4E8188" w14:textId="77777777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CBF063" w14:textId="77777777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27D1BF5D" w14:textId="17A89B68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</w:tc>
      </w:tr>
      <w:tr w:rsidR="001F38DE" w:rsidRPr="00D8108D" w14:paraId="0976B64F" w14:textId="77777777" w:rsidTr="00D8108D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052FF40" w14:textId="77777777" w:rsidR="001F38DE" w:rsidRPr="00D8108D" w:rsidRDefault="001F38DE" w:rsidP="000F1C32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2B8B0" w14:textId="77777777" w:rsidR="00076149" w:rsidRPr="00D8108D" w:rsidRDefault="001F38DE" w:rsidP="00076149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/>
                <w:sz w:val="18"/>
                <w:szCs w:val="18"/>
              </w:rPr>
              <w:t>Organising and Executing - Following Instructions &amp; Procedures</w:t>
            </w:r>
          </w:p>
          <w:p w14:paraId="4B17216D" w14:textId="0327C73A" w:rsidR="001F38DE" w:rsidRPr="00D8108D" w:rsidRDefault="001F38DE" w:rsidP="00076149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Appropriately follows instructions from others without unnecessarily challenging authority; follows procedures and policies; keeps to schedules; arrives punctually for work and meetings; demonstrates commitment to the organisation; complies with legal obligations and safety requirements of the role.  Ability to use initiative and problem solve.  Demonstrable attention to detail.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16A3102" w14:textId="6E7A7AAC" w:rsidR="001F38DE" w:rsidRPr="00D8108D" w:rsidRDefault="001F38DE" w:rsidP="000F1C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1E6EE78" w14:textId="77777777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C10CC5" w14:textId="77777777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43575C24" w14:textId="6813DE2C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</w:tc>
      </w:tr>
      <w:tr w:rsidR="001F38DE" w:rsidRPr="00D8108D" w14:paraId="7F0E8E1F" w14:textId="77777777" w:rsidTr="00D8108D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C101268" w14:textId="77777777" w:rsidR="001F38DE" w:rsidRPr="00D8108D" w:rsidRDefault="001F38DE" w:rsidP="000F1C3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F14AB" w14:textId="77777777" w:rsidR="001F38DE" w:rsidRPr="00D8108D" w:rsidRDefault="001F38DE" w:rsidP="000F1C3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/>
                <w:sz w:val="18"/>
                <w:szCs w:val="18"/>
              </w:rPr>
              <w:t>Supporting and Co-operating - Working with People</w:t>
            </w:r>
          </w:p>
          <w:p w14:paraId="54E8CBBF" w14:textId="2B0560CB" w:rsidR="001F38DE" w:rsidRPr="00D8108D" w:rsidRDefault="001F38DE" w:rsidP="000F1C3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Demonstrates an interest in and understanding of others; adapts to the team and supports team spirit; listens, consults others and communicates well; supports and cares for others; develops and openly communicates self-insight.  Helpful and positive attitude in a busy environment.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1DD403F" w14:textId="77777777" w:rsidR="001F38DE" w:rsidRPr="00D8108D" w:rsidRDefault="001F38DE" w:rsidP="000F1C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FF66CE8" w14:textId="77777777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BBCC6B7" w14:textId="77777777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20416F" w14:textId="77777777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47B08D5" w14:textId="77777777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38DE" w:rsidRPr="00D8108D" w14:paraId="05888223" w14:textId="77777777" w:rsidTr="00D8108D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C6F24AF" w14:textId="77777777" w:rsidR="001F38DE" w:rsidRPr="00D8108D" w:rsidRDefault="001F38DE" w:rsidP="000F1C3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F3D4A" w14:textId="77777777" w:rsidR="001F38DE" w:rsidRPr="00D8108D" w:rsidRDefault="001F38DE" w:rsidP="000F1C3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/>
                <w:sz w:val="18"/>
                <w:szCs w:val="18"/>
              </w:rPr>
              <w:t>Adapting and Coping - Coping with Pressures and Setbacks</w:t>
            </w:r>
          </w:p>
          <w:p w14:paraId="553F397E" w14:textId="004C2687" w:rsidR="001F38DE" w:rsidRPr="00D8108D" w:rsidRDefault="001F38DE" w:rsidP="000F1C3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Works productively in a pressurised environment; keeps emotions under control during difficult situations; maintains a positive outlook at work; handles feedback well and learns from it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58D691E" w14:textId="127E3A31" w:rsidR="001F38DE" w:rsidRPr="00D8108D" w:rsidRDefault="001F38DE" w:rsidP="000F1C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D0695A4" w14:textId="5D25E991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0A7843B" w14:textId="77777777" w:rsidR="001F38DE" w:rsidRPr="00D8108D" w:rsidRDefault="001F38DE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0F1C32" w:rsidRPr="00D8108D" w14:paraId="64CE03A4" w14:textId="77777777" w:rsidTr="00D8108D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60F51CC1" w14:textId="77777777" w:rsidR="000F1C32" w:rsidRPr="00D8108D" w:rsidRDefault="000F1C32" w:rsidP="000F1C32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Child Protection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D001D" w14:textId="77777777" w:rsidR="000F1C32" w:rsidRPr="00D8108D" w:rsidRDefault="000F1C32" w:rsidP="000F1C32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A commitment to the responsibility of safeguarding and promoting the welfare of young people.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8DA36DF" w14:textId="77777777" w:rsidR="000F1C32" w:rsidRPr="00D8108D" w:rsidRDefault="000F1C32" w:rsidP="000F1C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677D6C9" w14:textId="77777777" w:rsidR="000F1C32" w:rsidRPr="00D8108D" w:rsidRDefault="000F1C32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E77CBB0" w14:textId="42E1AFF6" w:rsidR="000F1C32" w:rsidRPr="00D8108D" w:rsidRDefault="000F1C32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</w:tr>
      <w:tr w:rsidR="000F1C32" w:rsidRPr="00D8108D" w14:paraId="69F08628" w14:textId="77777777" w:rsidTr="00D8108D">
        <w:trPr>
          <w:trHeight w:val="45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E6E8936" w14:textId="77777777" w:rsidR="000F1C32" w:rsidRPr="00D8108D" w:rsidRDefault="000F1C32" w:rsidP="000F1C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2C645" w14:textId="77777777" w:rsidR="000F1C32" w:rsidRPr="00D8108D" w:rsidRDefault="000F1C32" w:rsidP="000F1C32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 xml:space="preserve">Enhanced DBS disclosure </w:t>
            </w:r>
            <w:r w:rsidRPr="00D8108D">
              <w:rPr>
                <w:rFonts w:asciiTheme="minorHAnsi" w:hAnsiTheme="minorHAnsi" w:cstheme="minorHAnsi"/>
                <w:i/>
                <w:sz w:val="18"/>
                <w:szCs w:val="18"/>
              </w:rPr>
              <w:t>(to be completed by preferred candidate following interview).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6CCFCE3" w14:textId="77777777" w:rsidR="000F1C32" w:rsidRPr="00D8108D" w:rsidRDefault="000F1C32" w:rsidP="000F1C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10E76AB" w14:textId="77777777" w:rsidR="000F1C32" w:rsidRPr="00D8108D" w:rsidRDefault="000F1C32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EB5A36" w14:textId="77777777" w:rsidR="000F1C32" w:rsidRPr="00D8108D" w:rsidRDefault="000F1C32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0F1C32" w:rsidRPr="00D8108D" w14:paraId="227FFC2C" w14:textId="77777777" w:rsidTr="00D8108D">
        <w:trPr>
          <w:trHeight w:val="45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B57A3BE" w14:textId="77777777" w:rsidR="000F1C32" w:rsidRPr="00D8108D" w:rsidRDefault="000F1C32" w:rsidP="000F1C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1897C" w14:textId="77777777" w:rsidR="000F1C32" w:rsidRPr="00D8108D" w:rsidRDefault="000F1C32" w:rsidP="000F1C32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Willingness to undertake safeguarding training when required.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74559B" w14:textId="77777777" w:rsidR="000F1C32" w:rsidRPr="00D8108D" w:rsidRDefault="000F1C32" w:rsidP="000F1C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bCs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104E303" w14:textId="77777777" w:rsidR="000F1C32" w:rsidRPr="00D8108D" w:rsidRDefault="000F1C32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85E3C6" w14:textId="77777777" w:rsidR="000F1C32" w:rsidRPr="00D8108D" w:rsidRDefault="000F1C32" w:rsidP="000F1C32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108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</w:tbl>
    <w:p w14:paraId="22F9E446" w14:textId="77777777" w:rsidR="00292F7A" w:rsidRPr="001F38DE" w:rsidRDefault="00292F7A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782391D3" w14:textId="1BBF2CF0" w:rsidR="005C5E58" w:rsidRPr="009509C8" w:rsidRDefault="005C5E58" w:rsidP="00076149">
      <w:pPr>
        <w:jc w:val="center"/>
        <w:rPr>
          <w:rFonts w:asciiTheme="minorHAnsi" w:hAnsiTheme="minorHAnsi"/>
          <w:sz w:val="22"/>
          <w:szCs w:val="22"/>
        </w:rPr>
      </w:pPr>
      <w:r w:rsidRPr="001F38DE">
        <w:rPr>
          <w:rFonts w:asciiTheme="minorHAnsi" w:hAnsiTheme="minorHAnsi" w:cstheme="minorHAnsi"/>
          <w:sz w:val="20"/>
          <w:lang w:val="en-US"/>
        </w:rPr>
        <w:t xml:space="preserve">* </w:t>
      </w:r>
      <w:r w:rsidR="002C4FDA" w:rsidRPr="001F38DE">
        <w:rPr>
          <w:rFonts w:asciiTheme="minorHAnsi" w:hAnsiTheme="minorHAnsi" w:cstheme="minorHAnsi"/>
          <w:sz w:val="20"/>
          <w:lang w:val="en-US"/>
        </w:rPr>
        <w:t>A</w:t>
      </w:r>
      <w:r w:rsidR="003B440C" w:rsidRPr="001F38DE">
        <w:rPr>
          <w:rFonts w:asciiTheme="minorHAnsi" w:hAnsiTheme="minorHAnsi" w:cstheme="minorHAnsi"/>
          <w:sz w:val="20"/>
          <w:lang w:val="en-US"/>
        </w:rPr>
        <w:t xml:space="preserve"> = </w:t>
      </w:r>
      <w:r w:rsidR="002C4FDA" w:rsidRPr="001F38DE">
        <w:rPr>
          <w:rFonts w:asciiTheme="minorHAnsi" w:hAnsiTheme="minorHAnsi" w:cstheme="minorHAnsi"/>
          <w:sz w:val="20"/>
          <w:lang w:val="en-US"/>
        </w:rPr>
        <w:t>application</w:t>
      </w:r>
      <w:r w:rsidRPr="001F38DE">
        <w:rPr>
          <w:rFonts w:asciiTheme="minorHAnsi" w:hAnsiTheme="minorHAnsi" w:cstheme="minorHAnsi"/>
          <w:sz w:val="20"/>
          <w:lang w:val="en-US"/>
        </w:rPr>
        <w:t xml:space="preserve">, </w:t>
      </w:r>
      <w:r w:rsidR="00AC3865" w:rsidRPr="001F38DE">
        <w:rPr>
          <w:rFonts w:asciiTheme="minorHAnsi" w:hAnsiTheme="minorHAnsi" w:cstheme="minorHAnsi"/>
          <w:sz w:val="20"/>
          <w:lang w:val="en-US"/>
        </w:rPr>
        <w:t>C = clearances</w:t>
      </w:r>
      <w:r w:rsidRPr="001F38DE">
        <w:rPr>
          <w:rFonts w:asciiTheme="minorHAnsi" w:hAnsiTheme="minorHAnsi" w:cstheme="minorHAnsi"/>
          <w:sz w:val="20"/>
          <w:lang w:val="en-US"/>
        </w:rPr>
        <w:t xml:space="preserve">, I = </w:t>
      </w:r>
      <w:r w:rsidR="003B440C" w:rsidRPr="001F38DE">
        <w:rPr>
          <w:rFonts w:asciiTheme="minorHAnsi" w:hAnsiTheme="minorHAnsi" w:cstheme="minorHAnsi"/>
          <w:sz w:val="20"/>
          <w:lang w:val="en-US"/>
        </w:rPr>
        <w:t>i</w:t>
      </w:r>
      <w:r w:rsidRPr="001F38DE">
        <w:rPr>
          <w:rFonts w:asciiTheme="minorHAnsi" w:hAnsiTheme="minorHAnsi" w:cstheme="minorHAnsi"/>
          <w:sz w:val="20"/>
          <w:lang w:val="en-US"/>
        </w:rPr>
        <w:t>nterview</w:t>
      </w:r>
      <w:r w:rsidR="002D0919" w:rsidRPr="001F38DE">
        <w:rPr>
          <w:rFonts w:asciiTheme="minorHAnsi" w:hAnsiTheme="minorHAnsi" w:cstheme="minorHAnsi"/>
          <w:sz w:val="20"/>
          <w:lang w:val="en-US"/>
        </w:rPr>
        <w:t>, T = task</w:t>
      </w:r>
    </w:p>
    <w:sectPr w:rsidR="005C5E58" w:rsidRPr="009509C8" w:rsidSect="000E0FB4">
      <w:footnotePr>
        <w:pos w:val="beneathText"/>
      </w:footnotePr>
      <w:pgSz w:w="11952" w:h="16848"/>
      <w:pgMar w:top="539" w:right="851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E13F0" w14:textId="77777777" w:rsidR="00FC4C1B" w:rsidRDefault="00FC4C1B" w:rsidP="00474371">
      <w:r>
        <w:separator/>
      </w:r>
    </w:p>
  </w:endnote>
  <w:endnote w:type="continuationSeparator" w:id="0">
    <w:p w14:paraId="61B5F459" w14:textId="77777777" w:rsidR="00FC4C1B" w:rsidRDefault="00FC4C1B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9A6D" w14:textId="77777777" w:rsidR="00FC4C1B" w:rsidRDefault="00FC4C1B" w:rsidP="00474371">
      <w:r>
        <w:separator/>
      </w:r>
    </w:p>
  </w:footnote>
  <w:footnote w:type="continuationSeparator" w:id="0">
    <w:p w14:paraId="731A9AAB" w14:textId="77777777" w:rsidR="00FC4C1B" w:rsidRDefault="00FC4C1B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7077478F"/>
    <w:multiLevelType w:val="hybridMultilevel"/>
    <w:tmpl w:val="DFFE99BE"/>
    <w:lvl w:ilvl="0" w:tplc="69DA5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4802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05"/>
    <w:rsid w:val="00025B22"/>
    <w:rsid w:val="0004435C"/>
    <w:rsid w:val="00074D70"/>
    <w:rsid w:val="00076149"/>
    <w:rsid w:val="00083BB9"/>
    <w:rsid w:val="000934E4"/>
    <w:rsid w:val="000A6DF1"/>
    <w:rsid w:val="000B0D78"/>
    <w:rsid w:val="000B2B61"/>
    <w:rsid w:val="000B367F"/>
    <w:rsid w:val="000C0EE7"/>
    <w:rsid w:val="000D0D1D"/>
    <w:rsid w:val="000E0FB4"/>
    <w:rsid w:val="000E1DD2"/>
    <w:rsid w:val="000F1C32"/>
    <w:rsid w:val="000F335D"/>
    <w:rsid w:val="001054F4"/>
    <w:rsid w:val="00107BD1"/>
    <w:rsid w:val="001548BA"/>
    <w:rsid w:val="001566AE"/>
    <w:rsid w:val="00160DC3"/>
    <w:rsid w:val="00170C28"/>
    <w:rsid w:val="00196CF6"/>
    <w:rsid w:val="001B0ACA"/>
    <w:rsid w:val="001B2D07"/>
    <w:rsid w:val="001B387D"/>
    <w:rsid w:val="001F38DE"/>
    <w:rsid w:val="00206781"/>
    <w:rsid w:val="00212919"/>
    <w:rsid w:val="00253E7B"/>
    <w:rsid w:val="002727D1"/>
    <w:rsid w:val="00275F2B"/>
    <w:rsid w:val="00285715"/>
    <w:rsid w:val="002871A9"/>
    <w:rsid w:val="00292F7A"/>
    <w:rsid w:val="002A1F2B"/>
    <w:rsid w:val="002C4FDA"/>
    <w:rsid w:val="002D0919"/>
    <w:rsid w:val="002E1183"/>
    <w:rsid w:val="00321ADE"/>
    <w:rsid w:val="00343B3D"/>
    <w:rsid w:val="003647EC"/>
    <w:rsid w:val="0038656D"/>
    <w:rsid w:val="003A5879"/>
    <w:rsid w:val="003B440C"/>
    <w:rsid w:val="003F7F6E"/>
    <w:rsid w:val="00411E68"/>
    <w:rsid w:val="00444FFD"/>
    <w:rsid w:val="004640D5"/>
    <w:rsid w:val="00474371"/>
    <w:rsid w:val="0047676A"/>
    <w:rsid w:val="004C2A32"/>
    <w:rsid w:val="004E4618"/>
    <w:rsid w:val="004E7C63"/>
    <w:rsid w:val="00504991"/>
    <w:rsid w:val="00530522"/>
    <w:rsid w:val="00546E5D"/>
    <w:rsid w:val="005511D9"/>
    <w:rsid w:val="0056498E"/>
    <w:rsid w:val="005B20F9"/>
    <w:rsid w:val="005B7052"/>
    <w:rsid w:val="005C5E58"/>
    <w:rsid w:val="00621DFD"/>
    <w:rsid w:val="0063568D"/>
    <w:rsid w:val="006756D6"/>
    <w:rsid w:val="0068468B"/>
    <w:rsid w:val="006A1DD9"/>
    <w:rsid w:val="006D0E1F"/>
    <w:rsid w:val="006F01D6"/>
    <w:rsid w:val="006F11D9"/>
    <w:rsid w:val="00704ADF"/>
    <w:rsid w:val="007107E7"/>
    <w:rsid w:val="0072111B"/>
    <w:rsid w:val="007430DD"/>
    <w:rsid w:val="00762005"/>
    <w:rsid w:val="00766A85"/>
    <w:rsid w:val="0078786F"/>
    <w:rsid w:val="007B2946"/>
    <w:rsid w:val="007B5BD4"/>
    <w:rsid w:val="007E57DB"/>
    <w:rsid w:val="007F02C2"/>
    <w:rsid w:val="008036A8"/>
    <w:rsid w:val="00830BB2"/>
    <w:rsid w:val="00842587"/>
    <w:rsid w:val="008630EF"/>
    <w:rsid w:val="0087193A"/>
    <w:rsid w:val="008837D6"/>
    <w:rsid w:val="008A3DAD"/>
    <w:rsid w:val="008B2BF7"/>
    <w:rsid w:val="008B4621"/>
    <w:rsid w:val="008D3EED"/>
    <w:rsid w:val="00916B2C"/>
    <w:rsid w:val="0092513C"/>
    <w:rsid w:val="009509C8"/>
    <w:rsid w:val="00973FDE"/>
    <w:rsid w:val="00981996"/>
    <w:rsid w:val="009C64F8"/>
    <w:rsid w:val="009D73C0"/>
    <w:rsid w:val="00A07967"/>
    <w:rsid w:val="00A3533D"/>
    <w:rsid w:val="00A3679E"/>
    <w:rsid w:val="00A46779"/>
    <w:rsid w:val="00A72D89"/>
    <w:rsid w:val="00A9027C"/>
    <w:rsid w:val="00A973FC"/>
    <w:rsid w:val="00AC3865"/>
    <w:rsid w:val="00AC7161"/>
    <w:rsid w:val="00AC7FDE"/>
    <w:rsid w:val="00B00900"/>
    <w:rsid w:val="00B17AC7"/>
    <w:rsid w:val="00B66813"/>
    <w:rsid w:val="00B720A4"/>
    <w:rsid w:val="00B807A7"/>
    <w:rsid w:val="00B84760"/>
    <w:rsid w:val="00B9211A"/>
    <w:rsid w:val="00B951C3"/>
    <w:rsid w:val="00B9657E"/>
    <w:rsid w:val="00C1456D"/>
    <w:rsid w:val="00C307AB"/>
    <w:rsid w:val="00C64340"/>
    <w:rsid w:val="00C71029"/>
    <w:rsid w:val="00C8268D"/>
    <w:rsid w:val="00C859AD"/>
    <w:rsid w:val="00C87110"/>
    <w:rsid w:val="00C93488"/>
    <w:rsid w:val="00C941D3"/>
    <w:rsid w:val="00C95DC6"/>
    <w:rsid w:val="00CB6766"/>
    <w:rsid w:val="00CD241D"/>
    <w:rsid w:val="00CE5487"/>
    <w:rsid w:val="00CE5557"/>
    <w:rsid w:val="00D05EB4"/>
    <w:rsid w:val="00D20A78"/>
    <w:rsid w:val="00D54214"/>
    <w:rsid w:val="00D5769A"/>
    <w:rsid w:val="00D8108D"/>
    <w:rsid w:val="00D840DE"/>
    <w:rsid w:val="00D867C1"/>
    <w:rsid w:val="00D90064"/>
    <w:rsid w:val="00DB3A1D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5229"/>
    <w:rsid w:val="00F02BF9"/>
    <w:rsid w:val="00F20E3D"/>
    <w:rsid w:val="00F33410"/>
    <w:rsid w:val="00F44AF5"/>
    <w:rsid w:val="00F60DD4"/>
    <w:rsid w:val="00FC4C1B"/>
    <w:rsid w:val="00FD33FA"/>
    <w:rsid w:val="00FE7D86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AD2D"/>
  <w15:docId w15:val="{5174DDD6-DDFA-42F7-A459-5D171890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6" ma:contentTypeDescription="Create a new document." ma:contentTypeScope="" ma:versionID="0ccbdb98e006d249449371b60254a2b8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ec8f82054f9faedf3690e59db1cb70e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DD73A-6229-4FBE-88E6-2A0AA1932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customXml/itemProps3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Hadfield C Mrs (TEAL)</cp:lastModifiedBy>
  <cp:revision>8</cp:revision>
  <cp:lastPrinted>2021-12-01T16:35:00Z</cp:lastPrinted>
  <dcterms:created xsi:type="dcterms:W3CDTF">2025-06-24T10:22:00Z</dcterms:created>
  <dcterms:modified xsi:type="dcterms:W3CDTF">2025-06-27T11:44:00Z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