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9302B5" w14:textId="26FE5BC8" w:rsidR="00B1349C" w:rsidRPr="00B1349C" w:rsidRDefault="00EF1DC2" w:rsidP="00577E00">
      <w:pPr>
        <w:pStyle w:val="Title"/>
        <w:jc w:val="left"/>
        <w:rPr>
          <w:lang w:val="en-GB"/>
        </w:rPr>
      </w:pPr>
      <w:r w:rsidRPr="00EF1DC2">
        <w:rPr>
          <w:b/>
          <w:i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59B5479" wp14:editId="6029D816">
            <wp:simplePos x="0" y="0"/>
            <wp:positionH relativeFrom="page">
              <wp:posOffset>457200</wp:posOffset>
            </wp:positionH>
            <wp:positionV relativeFrom="paragraph">
              <wp:posOffset>13335</wp:posOffset>
            </wp:positionV>
            <wp:extent cx="6858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00" y="21268"/>
                <wp:lineTo x="21000" y="0"/>
                <wp:lineTo x="0" y="0"/>
              </wp:wrapPolygon>
            </wp:wrapTight>
            <wp:docPr id="2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6DA8E" w14:textId="0C837A39" w:rsidR="00EF1DC2" w:rsidRPr="00EF1DC2" w:rsidRDefault="00577E00" w:rsidP="00EF1DC2">
      <w:pPr>
        <w:pStyle w:val="Title"/>
        <w:jc w:val="left"/>
        <w:rPr>
          <w:rFonts w:asciiTheme="minorHAnsi" w:hAnsiTheme="minorHAnsi" w:cstheme="minorHAnsi"/>
          <w:b/>
          <w:noProof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n-GB"/>
        </w:rPr>
        <w:t>Senior People</w:t>
      </w:r>
      <w:r w:rsidR="00EF1DC2" w:rsidRPr="00EF1DC2">
        <w:rPr>
          <w:rFonts w:asciiTheme="minorHAnsi" w:hAnsiTheme="minorHAnsi" w:cstheme="minorHAnsi"/>
          <w:b/>
          <w:noProof/>
          <w:sz w:val="28"/>
          <w:szCs w:val="28"/>
          <w:lang w:val="en-GB"/>
        </w:rPr>
        <w:t xml:space="preserve"> Manager </w:t>
      </w:r>
      <w:r w:rsidR="00737690">
        <w:rPr>
          <w:rFonts w:asciiTheme="minorHAnsi" w:hAnsiTheme="minorHAnsi" w:cstheme="minorHAnsi"/>
          <w:b/>
          <w:noProof/>
          <w:sz w:val="28"/>
          <w:szCs w:val="28"/>
          <w:lang w:val="en-GB"/>
        </w:rPr>
        <w:t>–</w:t>
      </w:r>
      <w:r w:rsidR="00EF1DC2" w:rsidRPr="00EF1DC2">
        <w:rPr>
          <w:rFonts w:asciiTheme="minorHAnsi" w:hAnsiTheme="minorHAnsi" w:cstheme="minorHAnsi"/>
          <w:b/>
          <w:noProof/>
          <w:sz w:val="28"/>
          <w:szCs w:val="28"/>
          <w:lang w:val="en-GB"/>
        </w:rPr>
        <w:t xml:space="preserve"> </w:t>
      </w:r>
      <w:r w:rsidR="00737690">
        <w:rPr>
          <w:rFonts w:asciiTheme="minorHAnsi" w:hAnsiTheme="minorHAnsi" w:cstheme="minorHAnsi"/>
          <w:b/>
          <w:noProof/>
          <w:sz w:val="28"/>
          <w:szCs w:val="28"/>
          <w:lang w:val="en-GB"/>
        </w:rPr>
        <w:t>Person Specification</w:t>
      </w:r>
    </w:p>
    <w:p w14:paraId="7E10F396" w14:textId="77777777" w:rsidR="00F53729" w:rsidRPr="00F53729" w:rsidRDefault="00F53729" w:rsidP="00737690">
      <w:pPr>
        <w:pStyle w:val="BodyText"/>
        <w:jc w:val="left"/>
        <w:rPr>
          <w:lang w:val="en-US"/>
        </w:rPr>
      </w:pPr>
    </w:p>
    <w:tbl>
      <w:tblPr>
        <w:tblW w:w="0" w:type="auto"/>
        <w:tblInd w:w="-4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"/>
        <w:gridCol w:w="6946"/>
        <w:gridCol w:w="1134"/>
        <w:gridCol w:w="1060"/>
        <w:gridCol w:w="956"/>
      </w:tblGrid>
      <w:tr w:rsidR="005C5E58" w:rsidRPr="00B1349C" w14:paraId="2748FD85" w14:textId="77777777" w:rsidTr="00577E00">
        <w:trPr>
          <w:cantSplit/>
          <w:trHeight w:val="472"/>
        </w:trPr>
        <w:tc>
          <w:tcPr>
            <w:tcW w:w="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7790DD0F" w14:textId="77777777" w:rsidR="005C5E58" w:rsidRPr="00B1349C" w:rsidRDefault="005C5E58">
            <w:pPr>
              <w:pStyle w:val="BodyText"/>
              <w:snapToGrid w:val="0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  <w:p w14:paraId="6F167FB8" w14:textId="77777777" w:rsidR="000D243C" w:rsidRPr="00B1349C" w:rsidRDefault="000D243C">
            <w:pPr>
              <w:pStyle w:val="BodyText"/>
              <w:snapToGrid w:val="0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EA590" w14:textId="77777777" w:rsidR="005C5E58" w:rsidRPr="00B1349C" w:rsidRDefault="005C5E5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JOB REQUIREMENT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1925890" w14:textId="77777777" w:rsidR="005C5E58" w:rsidRPr="00B1349C" w:rsidRDefault="005C5E58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Essential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65C3839" w14:textId="77777777" w:rsidR="005C5E58" w:rsidRPr="00B1349C" w:rsidRDefault="005C5E58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Preferred</w:t>
            </w: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AE5A71F" w14:textId="77777777" w:rsidR="005C5E58" w:rsidRPr="00B1349C" w:rsidRDefault="005C5E58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* How assessed</w:t>
            </w:r>
          </w:p>
        </w:tc>
      </w:tr>
      <w:tr w:rsidR="00F579AE" w:rsidRPr="00B1349C" w14:paraId="7A74A8F4" w14:textId="77777777" w:rsidTr="004336B4">
        <w:trPr>
          <w:cantSplit/>
          <w:trHeight w:val="20"/>
        </w:trPr>
        <w:tc>
          <w:tcPr>
            <w:tcW w:w="719" w:type="dxa"/>
            <w:vMerge w:val="restart"/>
            <w:tcBorders>
              <w:top w:val="single" w:sz="4" w:space="0" w:color="808080"/>
              <w:left w:val="single" w:sz="4" w:space="0" w:color="808080"/>
            </w:tcBorders>
            <w:textDirection w:val="btLr"/>
            <w:vAlign w:val="center"/>
          </w:tcPr>
          <w:p w14:paraId="3632A611" w14:textId="10124620" w:rsidR="00F579AE" w:rsidRPr="00B1349C" w:rsidRDefault="00F579AE" w:rsidP="00E67006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Qualifications, knowledge, skills and experience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19B058" w14:textId="52E4FAFE" w:rsidR="00F579AE" w:rsidRPr="00B1349C" w:rsidRDefault="00F579AE" w:rsidP="00FB27FF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good standard of education including literacy and numeracy at level 2 or above (or equivalent)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8EF577" w14:textId="0A6EE12B" w:rsidR="00F579AE" w:rsidRPr="00577E00" w:rsidRDefault="00F579AE" w:rsidP="00577E00">
            <w:pPr>
              <w:pStyle w:val="ListParagraph"/>
              <w:numPr>
                <w:ilvl w:val="0"/>
                <w:numId w:val="3"/>
              </w:numPr>
              <w:snapToGrid w:val="0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6B935E" w14:textId="42824092" w:rsidR="00F579AE" w:rsidRPr="00B1349C" w:rsidRDefault="00F579AE" w:rsidP="006D0E1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185BE" w14:textId="3C4B2C8B" w:rsidR="00F579AE" w:rsidRPr="00B1349C" w:rsidRDefault="00F579AE" w:rsidP="006D0E1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C</w:t>
            </w:r>
          </w:p>
        </w:tc>
      </w:tr>
      <w:tr w:rsidR="00F579AE" w:rsidRPr="00B1349C" w14:paraId="7FAD837E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43B68E49" w14:textId="77777777" w:rsidR="00F579AE" w:rsidRPr="00B1349C" w:rsidRDefault="00F579AE" w:rsidP="002C4FDA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D7D5724" w14:textId="5F6F818B" w:rsidR="00F579AE" w:rsidRPr="00B1349C" w:rsidRDefault="00F579AE" w:rsidP="00FB27FF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CIPD L5 qualification (or equivalent)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C84EB00" w14:textId="16104D36" w:rsidR="00F579AE" w:rsidRPr="00577E00" w:rsidRDefault="00F579AE" w:rsidP="00577E0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238408E" w14:textId="77777777" w:rsidR="00F579AE" w:rsidRPr="00B1349C" w:rsidRDefault="00F579AE" w:rsidP="002C4FDA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117474" w14:textId="1EE8EF79" w:rsidR="00F579AE" w:rsidRPr="00B1349C" w:rsidRDefault="00F579AE" w:rsidP="00FB27F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C</w:t>
            </w:r>
          </w:p>
        </w:tc>
      </w:tr>
      <w:tr w:rsidR="00577E00" w:rsidRPr="00B1349C" w14:paraId="11600FA3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32E8E6C1" w14:textId="77777777" w:rsidR="00577E00" w:rsidRPr="00B1349C" w:rsidRDefault="00577E00" w:rsidP="002C4FDA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BE93815" w14:textId="58E588D0" w:rsidR="00577E00" w:rsidRPr="00B1349C" w:rsidRDefault="00577E00" w:rsidP="00FB27FF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CIPD L7 qualification (or equivalent)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D19396C" w14:textId="77777777" w:rsidR="00577E00" w:rsidRPr="00B1349C" w:rsidRDefault="00577E00" w:rsidP="002C4FDA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BBCBC20" w14:textId="77777777" w:rsidR="00577E00" w:rsidRPr="00577E00" w:rsidRDefault="00577E00" w:rsidP="00577E00">
            <w:pPr>
              <w:pStyle w:val="ListParagraph"/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89F3F0" w14:textId="142D5C8D" w:rsidR="00577E00" w:rsidRPr="00B1349C" w:rsidRDefault="00513447" w:rsidP="00FB27F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 &amp; C</w:t>
            </w:r>
          </w:p>
        </w:tc>
      </w:tr>
      <w:tr w:rsidR="00F579AE" w:rsidRPr="00B1349C" w14:paraId="3F7D25DA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68829E29" w14:textId="77777777" w:rsidR="00F579AE" w:rsidRPr="00B1349C" w:rsidRDefault="00F579AE" w:rsidP="002C4FDA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5FA7F1B" w14:textId="3B2AB6C5" w:rsidR="00F579AE" w:rsidRPr="00B1349C" w:rsidRDefault="00F579AE" w:rsidP="00FB27FF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Excellent ICT skills including a good working knowledge of Microsoft 365 Applications i.e. Word, Excell, Outlook, Teams etc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EB2473" w14:textId="74129F2E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8E20A25" w14:textId="77777777" w:rsidR="00F579AE" w:rsidRPr="00B1349C" w:rsidRDefault="00F579AE" w:rsidP="002C4FDA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AC1A64" w14:textId="61D7E03A" w:rsidR="00F579AE" w:rsidRPr="00B1349C" w:rsidRDefault="00F579AE" w:rsidP="00FB27F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F579AE" w:rsidRPr="00B1349C" w14:paraId="38E93DB4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3F21E686" w14:textId="77777777" w:rsidR="00F579AE" w:rsidRPr="00B1349C" w:rsidRDefault="00F579AE" w:rsidP="002C4FDA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29583B7" w14:textId="217D39A3" w:rsidR="00F579AE" w:rsidRPr="00B1349C" w:rsidRDefault="00F579AE" w:rsidP="00FB27FF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Up to date working knowledge of employment law</w:t>
            </w:r>
            <w:r w:rsidR="00513447">
              <w:rPr>
                <w:rFonts w:asciiTheme="minorHAnsi" w:hAnsiTheme="minorHAnsi" w:cstheme="minorHAnsi"/>
                <w:sz w:val="17"/>
                <w:szCs w:val="17"/>
              </w:rPr>
              <w:t xml:space="preserve"> and experience of application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EABF94" w14:textId="6CE9251C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C437CE" w14:textId="4221E497" w:rsidR="00F579AE" w:rsidRPr="00B1349C" w:rsidRDefault="00F579AE" w:rsidP="002C4FDA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9DA5AB" w14:textId="43D5D08D" w:rsidR="00F579AE" w:rsidRPr="00B1349C" w:rsidRDefault="00F579AE" w:rsidP="002C4FDA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</w:p>
        </w:tc>
      </w:tr>
      <w:tr w:rsidR="00F579AE" w:rsidRPr="00B1349C" w14:paraId="02ECBC3E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4852CFA6" w14:textId="77777777" w:rsidR="00F579AE" w:rsidRPr="00B1349C" w:rsidRDefault="00F579AE" w:rsidP="002C4FDA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BF4DE02" w14:textId="3AC7A885" w:rsidR="00F579AE" w:rsidRPr="00B1349C" w:rsidRDefault="00F579AE" w:rsidP="002C4FDA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Knowledge of relevant national terms and conditions and their local application.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BF5D03C" w14:textId="7FC70D9E" w:rsidR="00F579AE" w:rsidRPr="00B1349C" w:rsidRDefault="00F579AE" w:rsidP="002C4FDA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0428203" w14:textId="1B57FAD6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827C71" w14:textId="106327C4" w:rsidR="00F579AE" w:rsidRPr="00B1349C" w:rsidRDefault="00F579AE" w:rsidP="00FB27F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F579AE" w:rsidRPr="00B1349C" w14:paraId="733A4DF1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4EFE4B0C" w14:textId="77777777" w:rsidR="00F579AE" w:rsidRPr="00B1349C" w:rsidRDefault="00F579AE" w:rsidP="002C4FDA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91F1DE" w14:textId="78E467AC" w:rsidR="00F579AE" w:rsidRPr="00B1349C" w:rsidRDefault="00577E00" w:rsidP="002C4FDA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Demonstrable e</w:t>
            </w:r>
            <w:r w:rsidR="00F579AE"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xperience of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autonomously </w:t>
            </w:r>
            <w:r w:rsidR="00F579AE" w:rsidRPr="00B1349C">
              <w:rPr>
                <w:rFonts w:asciiTheme="minorHAnsi" w:hAnsiTheme="minorHAnsi" w:cstheme="minorHAnsi"/>
                <w:sz w:val="17"/>
                <w:szCs w:val="17"/>
              </w:rPr>
              <w:t>managing (investigating and resolving) complex, sensitive employee relations issues, including developing and maintaining positive, healthy relationships with trade union partners.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5F88858" w14:textId="6D6A32E2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A9388BD" w14:textId="77777777" w:rsidR="00F579AE" w:rsidRPr="00B1349C" w:rsidRDefault="00F579AE" w:rsidP="002C4FDA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F17C4C" w14:textId="2CE7C824" w:rsidR="00F579AE" w:rsidRPr="00B1349C" w:rsidRDefault="00F579AE" w:rsidP="00FB27FF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="00513447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I</w:t>
            </w:r>
            <w:r w:rsidR="00513447">
              <w:rPr>
                <w:rFonts w:asciiTheme="minorHAnsi" w:hAnsiTheme="minorHAnsi" w:cstheme="minorHAnsi"/>
                <w:sz w:val="17"/>
                <w:szCs w:val="17"/>
              </w:rPr>
              <w:t>, T</w:t>
            </w:r>
          </w:p>
        </w:tc>
      </w:tr>
      <w:tr w:rsidR="00F579AE" w:rsidRPr="00B1349C" w14:paraId="01E9768B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5BE5F83D" w14:textId="77777777" w:rsidR="00F579AE" w:rsidRPr="00B1349C" w:rsidRDefault="00F579AE" w:rsidP="00B95F6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0712AAE" w14:textId="7A185FC4" w:rsidR="00F579AE" w:rsidRPr="00B1349C" w:rsidRDefault="00F579AE" w:rsidP="00B95F65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Experience of analysing, interpreting and utilising workforce data to enable evidence-based decisions to be made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07F2BFB" w14:textId="2A0B8ACF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9C6FCB3" w14:textId="77777777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D92191" w14:textId="2AB63CCF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proofErr w:type="gramStart"/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A </w:t>
            </w:r>
            <w:r w:rsidR="00513447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proofErr w:type="gramEnd"/>
            <w:r w:rsidR="00513447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  <w:r w:rsidR="00513447">
              <w:rPr>
                <w:rFonts w:asciiTheme="minorHAnsi" w:hAnsiTheme="minorHAnsi" w:cstheme="minorHAnsi"/>
                <w:sz w:val="17"/>
                <w:szCs w:val="17"/>
              </w:rPr>
              <w:t>, T</w:t>
            </w:r>
          </w:p>
        </w:tc>
      </w:tr>
      <w:tr w:rsidR="00F579AE" w:rsidRPr="00B1349C" w14:paraId="165EFCFB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66F0FF26" w14:textId="77777777" w:rsidR="00F579AE" w:rsidRPr="00B1349C" w:rsidRDefault="00F579AE" w:rsidP="00B95F6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6795010" w14:textId="59046C8C" w:rsidR="00F579AE" w:rsidRPr="00B1349C" w:rsidRDefault="00F579AE" w:rsidP="00B95F65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Knowledge of recruitment and selection tools and techniques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0147EF" w14:textId="0C1FD2F0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3178A9" w14:textId="294B4CF9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EEC742" w14:textId="1D071428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F579AE" w:rsidRPr="00B1349C" w14:paraId="32DFF509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20AB73A8" w14:textId="77777777" w:rsidR="00F579AE" w:rsidRPr="00B1349C" w:rsidRDefault="00F579AE" w:rsidP="00B95F6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C80AEB3" w14:textId="3902442D" w:rsidR="00F579AE" w:rsidRPr="00B1349C" w:rsidRDefault="00F579AE" w:rsidP="00B95F65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Experience of working in a </w:t>
            </w:r>
            <w:r w:rsidR="00126020" w:rsidRPr="00B1349C">
              <w:rPr>
                <w:rFonts w:asciiTheme="minorHAnsi" w:hAnsiTheme="minorHAnsi" w:cstheme="minorHAnsi"/>
                <w:sz w:val="17"/>
                <w:szCs w:val="17"/>
              </w:rPr>
              <w:t>stakeholder</w:t>
            </w: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focused environment, responding to </w:t>
            </w:r>
            <w:r w:rsidR="00126020" w:rsidRPr="00B1349C">
              <w:rPr>
                <w:rFonts w:asciiTheme="minorHAnsi" w:hAnsiTheme="minorHAnsi" w:cstheme="minorHAnsi"/>
                <w:sz w:val="17"/>
                <w:szCs w:val="17"/>
              </w:rPr>
              <w:t>stakeholder</w:t>
            </w:r>
            <w:r w:rsidR="006A50E2" w:rsidRPr="00B1349C">
              <w:rPr>
                <w:rFonts w:asciiTheme="minorHAnsi" w:hAnsiTheme="minorHAnsi" w:cstheme="minorHAnsi"/>
                <w:sz w:val="17"/>
                <w:szCs w:val="17"/>
              </w:rPr>
              <w:t>s</w:t>
            </w: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quickly, accurately and professionally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FBAEB7C" w14:textId="26FE4166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0E8C199" w14:textId="206C1AE7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57E458" w14:textId="55A66259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F579AE" w:rsidRPr="00B1349C" w14:paraId="21AB47A0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43939158" w14:textId="77777777" w:rsidR="00F579AE" w:rsidRPr="00B1349C" w:rsidRDefault="00F579AE" w:rsidP="00B95F6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F3BA68D" w14:textId="6A79AA5B" w:rsidR="00F579AE" w:rsidRPr="00B1349C" w:rsidRDefault="00F579AE" w:rsidP="00B95F65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Experience of using databases to record and manipulate data with the ability to learn how to use new systems quickly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E7130EE" w14:textId="3F8B1003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76F2620" w14:textId="24BACF05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1689A4" w14:textId="6B17D8B4" w:rsidR="00F579AE" w:rsidRPr="00B1349C" w:rsidRDefault="00F579AE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577E00" w:rsidRPr="00B1349C" w14:paraId="5D2C825A" w14:textId="77777777" w:rsidTr="004336B4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</w:tcBorders>
            <w:vAlign w:val="center"/>
          </w:tcPr>
          <w:p w14:paraId="11319C0F" w14:textId="77777777" w:rsidR="00577E00" w:rsidRPr="00B1349C" w:rsidRDefault="00577E00" w:rsidP="00B95F6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3CADFD" w14:textId="1DF89F1C" w:rsidR="00577E00" w:rsidRPr="00B1349C" w:rsidRDefault="00577E00" w:rsidP="00B95F65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Experience of developing and supporting junior colleagues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DEB81C7" w14:textId="77777777" w:rsidR="00577E00" w:rsidRPr="00577E00" w:rsidRDefault="00577E00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EDE71FB" w14:textId="77777777" w:rsidR="00577E00" w:rsidRPr="00B1349C" w:rsidRDefault="00577E00" w:rsidP="00B95F6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6C776FB" w14:textId="17BB1C04" w:rsidR="00577E00" w:rsidRPr="00B1349C" w:rsidRDefault="00513447" w:rsidP="00B95F65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F579AE" w:rsidRPr="00B1349C" w14:paraId="3B8AC5D9" w14:textId="77777777" w:rsidTr="00FB27FF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BFBC72A" w14:textId="77777777" w:rsidR="00F579AE" w:rsidRPr="00B1349C" w:rsidRDefault="00F579AE" w:rsidP="00B06C0E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5146A66" w14:textId="21C00659" w:rsidR="00F579AE" w:rsidRPr="00B1349C" w:rsidRDefault="00F579AE" w:rsidP="00B06C0E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Experience of coaching and mentoring others, particularly managers and leaders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B42CA96" w14:textId="77777777" w:rsidR="00F579AE" w:rsidRPr="00B1349C" w:rsidRDefault="00F579AE" w:rsidP="00B06C0E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C6295F6" w14:textId="0E94F9FB" w:rsidR="00F579AE" w:rsidRPr="00577E00" w:rsidRDefault="00F579AE" w:rsidP="00577E00">
            <w:pPr>
              <w:pStyle w:val="ListParagraph"/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1FE46C" w14:textId="3A0407BF" w:rsidR="00F579AE" w:rsidRPr="00B1349C" w:rsidRDefault="00F579AE" w:rsidP="00B06C0E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&amp; I</w:t>
            </w:r>
          </w:p>
        </w:tc>
      </w:tr>
      <w:tr w:rsidR="00B1349C" w:rsidRPr="00B1349C" w14:paraId="2DB5381E" w14:textId="77777777" w:rsidTr="009509C8">
        <w:trPr>
          <w:cantSplit/>
          <w:trHeight w:val="454"/>
        </w:trPr>
        <w:tc>
          <w:tcPr>
            <w:tcW w:w="7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7679F522" w14:textId="6D4825F1" w:rsidR="00B1349C" w:rsidRPr="00B1349C" w:rsidRDefault="00B1349C" w:rsidP="00B1349C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Personal and interpersonal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C8B1B2" w14:textId="77777777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Persuading and influencing </w:t>
            </w:r>
          </w:p>
          <w:p w14:paraId="3FBE1D13" w14:textId="52CFE766" w:rsidR="00B1349C" w:rsidRPr="00B1349C" w:rsidRDefault="00583A86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</w:t>
            </w:r>
            <w:r w:rsidR="00B1349C" w:rsidRPr="00B1349C">
              <w:rPr>
                <w:rFonts w:asciiTheme="minorHAnsi" w:hAnsiTheme="minorHAnsi" w:cstheme="minorHAnsi"/>
                <w:sz w:val="17"/>
                <w:szCs w:val="17"/>
              </w:rPr>
              <w:t>akes a strong personal impression on others; gains clear agreement and commitment from others by persuading, convincing and negotiating; promotes ideas on behalf of self and others; manages conflict; makes effective use of political processes to influence and persuade others.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6E4853" w14:textId="65FCC245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0D9A3F8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BDDC70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           </w:t>
            </w:r>
          </w:p>
          <w:p w14:paraId="487438D6" w14:textId="32BEB675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I </w:t>
            </w:r>
          </w:p>
        </w:tc>
      </w:tr>
      <w:tr w:rsidR="00B1349C" w:rsidRPr="00B1349C" w14:paraId="2FB5C693" w14:textId="77777777" w:rsidTr="009509C8">
        <w:trPr>
          <w:cantSplit/>
          <w:trHeight w:val="454"/>
        </w:trPr>
        <w:tc>
          <w:tcPr>
            <w:tcW w:w="71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16D4A3A" w14:textId="6F0354CA" w:rsidR="00B1349C" w:rsidRPr="00B1349C" w:rsidRDefault="00B1349C" w:rsidP="00B1349C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15F1C4" w14:textId="77777777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Applying expertise </w:t>
            </w:r>
          </w:p>
          <w:p w14:paraId="78C561AB" w14:textId="2059D582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Applies specialist expertise; develops job knowledge and expertise through continual professional development; shares expertise and knowledge with others; uses technology to achieve work objectives; demonstrates an understanding of different organisational departments and functions.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40CBB7" w14:textId="6177A73B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BD40938" w14:textId="451EAF0D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7ED203" w14:textId="34E17D65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           </w:t>
            </w:r>
          </w:p>
          <w:p w14:paraId="307265BD" w14:textId="22C8632F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I </w:t>
            </w:r>
          </w:p>
        </w:tc>
      </w:tr>
      <w:tr w:rsidR="00B1349C" w:rsidRPr="00B1349C" w14:paraId="1C105AE9" w14:textId="77777777" w:rsidTr="009509C8">
        <w:trPr>
          <w:cantSplit/>
          <w:trHeight w:val="454"/>
        </w:trPr>
        <w:tc>
          <w:tcPr>
            <w:tcW w:w="71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423778" w14:textId="77777777" w:rsidR="00B1349C" w:rsidRPr="00B1349C" w:rsidRDefault="00B1349C" w:rsidP="00B1349C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ACACEE" w14:textId="77777777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Analysing</w:t>
            </w:r>
          </w:p>
          <w:p w14:paraId="1856CAAB" w14:textId="6E927D40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Analyses numerical, verbal data and all other sources of information; breaks information into component parts, patterns and relationships; probes for further information or greater understanding of a problem; makes rational judgements from the available information and analysis; produces workable solutions to a range of problems; demonstrates an understanding of how one issue may be a part of a much larger system.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A9ADF4" w14:textId="524514F7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C834D73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9EF091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           </w:t>
            </w:r>
          </w:p>
          <w:p w14:paraId="243EE628" w14:textId="5F7F9156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I </w:t>
            </w:r>
          </w:p>
        </w:tc>
      </w:tr>
      <w:tr w:rsidR="00B1349C" w:rsidRPr="00B1349C" w14:paraId="00476599" w14:textId="77777777" w:rsidTr="009509C8">
        <w:trPr>
          <w:cantSplit/>
          <w:trHeight w:val="454"/>
        </w:trPr>
        <w:tc>
          <w:tcPr>
            <w:tcW w:w="71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90F953" w14:textId="77777777" w:rsidR="00B1349C" w:rsidRPr="00B1349C" w:rsidRDefault="00B1349C" w:rsidP="00B1349C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6FA9A9" w14:textId="77777777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Writing &amp; Reporting </w:t>
            </w:r>
          </w:p>
          <w:p w14:paraId="15B9B867" w14:textId="14E5DAD0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Writes clearly, succinctly and correctly; writes convincingly in an engaging and expressive manner; avoid the unnecessary use of jargon or complicated language; writes in a well-structured and logical way; structures information to meet the needs and understanding of the intended audience.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E3F354" w14:textId="3D3C7DA4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FAA1EE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9B6B61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            </w:t>
            </w:r>
          </w:p>
          <w:p w14:paraId="1122D4B9" w14:textId="5F734453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I </w:t>
            </w:r>
          </w:p>
        </w:tc>
      </w:tr>
      <w:tr w:rsidR="00B1349C" w:rsidRPr="00B1349C" w14:paraId="509C3797" w14:textId="77777777" w:rsidTr="009509C8">
        <w:trPr>
          <w:cantSplit/>
          <w:trHeight w:val="454"/>
        </w:trPr>
        <w:tc>
          <w:tcPr>
            <w:tcW w:w="71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2FD226" w14:textId="77777777" w:rsidR="00B1349C" w:rsidRPr="00B1349C" w:rsidRDefault="00B1349C" w:rsidP="00B1349C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638061" w14:textId="6B1D9D8D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Supporting and Co-operating </w:t>
            </w:r>
          </w:p>
          <w:p w14:paraId="1F9DB859" w14:textId="705B7F26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B5FF2F" w14:textId="0C707EC1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0B612C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685A33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D52B3CA" w14:textId="5C5CCE05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</w:p>
          <w:p w14:paraId="0C9BD08C" w14:textId="75E15C56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1349C" w:rsidRPr="00B1349C" w14:paraId="17FD040B" w14:textId="77777777" w:rsidTr="009509C8">
        <w:trPr>
          <w:cantSplit/>
          <w:trHeight w:val="454"/>
        </w:trPr>
        <w:tc>
          <w:tcPr>
            <w:tcW w:w="71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CAAA0" w14:textId="77777777" w:rsidR="00B1349C" w:rsidRPr="00B1349C" w:rsidRDefault="00B1349C" w:rsidP="00B1349C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F1AEFD" w14:textId="7E98EF2E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Adapting and Coping </w:t>
            </w:r>
          </w:p>
          <w:p w14:paraId="4E1AAEEA" w14:textId="5D02D382" w:rsidR="00B1349C" w:rsidRPr="00B1349C" w:rsidRDefault="00B1349C" w:rsidP="00B1349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Works productively in a pressurised environment; Keeps emotions under control during difficult situations; Balances the demands of a work life and a personal life; Maintains a positive outlook at work; Handles feedback well and learns from it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B52B56" w14:textId="448D5A0D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14C6465" w14:textId="39954F2F" w:rsidR="00B1349C" w:rsidRPr="00B1349C" w:rsidRDefault="00B1349C" w:rsidP="00B1349C">
            <w:pPr>
              <w:snapToGrid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B47519" w14:textId="0B0F1591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</w:p>
        </w:tc>
      </w:tr>
      <w:tr w:rsidR="00B1349C" w:rsidRPr="00B1349C" w14:paraId="4C8B2331" w14:textId="77777777" w:rsidTr="009509C8">
        <w:trPr>
          <w:trHeight w:val="454"/>
        </w:trPr>
        <w:tc>
          <w:tcPr>
            <w:tcW w:w="7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extDirection w:val="btLr"/>
            <w:vAlign w:val="center"/>
          </w:tcPr>
          <w:p w14:paraId="6090EA2B" w14:textId="77777777" w:rsidR="00B1349C" w:rsidRPr="00B1349C" w:rsidRDefault="00B1349C" w:rsidP="00B1349C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Child Protection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745B19" w14:textId="14B83D17" w:rsidR="00B1349C" w:rsidRPr="00B1349C" w:rsidRDefault="00B1349C" w:rsidP="00B1349C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A commitment to the responsibility of safeguarding and promoting the welfare of young people.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D7A201" w14:textId="3F26B2C8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F6EC49F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79F3CE" w14:textId="7C91CD00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</w:p>
        </w:tc>
      </w:tr>
      <w:tr w:rsidR="00B1349C" w:rsidRPr="00B1349C" w14:paraId="2A6F595B" w14:textId="77777777" w:rsidTr="009509C8">
        <w:trPr>
          <w:trHeight w:val="454"/>
        </w:trPr>
        <w:tc>
          <w:tcPr>
            <w:tcW w:w="7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D1E439" w14:textId="77777777" w:rsidR="00B1349C" w:rsidRPr="00B1349C" w:rsidRDefault="00B1349C" w:rsidP="00B1349C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2D14E1" w14:textId="7B0C4D1B" w:rsidR="00B1349C" w:rsidRPr="00B1349C" w:rsidRDefault="00B1349C" w:rsidP="00B1349C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 xml:space="preserve">Enhanced DBS disclosure </w:t>
            </w:r>
            <w:r w:rsidRPr="00B1349C">
              <w:rPr>
                <w:rFonts w:asciiTheme="minorHAnsi" w:hAnsiTheme="minorHAnsi" w:cstheme="minorHAnsi"/>
                <w:i/>
                <w:sz w:val="17"/>
                <w:szCs w:val="17"/>
              </w:rPr>
              <w:t>(to be completed by preferred candidate following interview).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86E217" w14:textId="453D61A9" w:rsidR="00B1349C" w:rsidRPr="00577E00" w:rsidRDefault="00B1349C" w:rsidP="00577E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9C6AD7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BB95D2" w14:textId="43579EA2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C</w:t>
            </w:r>
          </w:p>
        </w:tc>
      </w:tr>
      <w:tr w:rsidR="00B1349C" w:rsidRPr="00B1349C" w14:paraId="1682E156" w14:textId="77777777" w:rsidTr="009509C8">
        <w:trPr>
          <w:trHeight w:val="454"/>
        </w:trPr>
        <w:tc>
          <w:tcPr>
            <w:tcW w:w="7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C3B727" w14:textId="77777777" w:rsidR="00B1349C" w:rsidRPr="00B1349C" w:rsidRDefault="00B1349C" w:rsidP="00B1349C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560465" w14:textId="21F6F607" w:rsidR="00B1349C" w:rsidRPr="00B1349C" w:rsidRDefault="00B1349C" w:rsidP="00B1349C">
            <w:pPr>
              <w:snapToGrid w:val="0"/>
              <w:spacing w:before="96" w:after="96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Willingness to undertake safeguarding training when required.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F37D7E" w14:textId="31A00DB3" w:rsidR="00B1349C" w:rsidRPr="00513447" w:rsidRDefault="00B1349C" w:rsidP="0051344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1222CB4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19DEBD" w14:textId="77777777" w:rsidR="00B1349C" w:rsidRPr="00B1349C" w:rsidRDefault="00B1349C" w:rsidP="00B1349C">
            <w:pPr>
              <w:snapToGrid w:val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1349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</w:p>
        </w:tc>
      </w:tr>
    </w:tbl>
    <w:p w14:paraId="07B56040" w14:textId="2C3C9195" w:rsidR="005C5E58" w:rsidRPr="00B1349C" w:rsidRDefault="005C5E58" w:rsidP="000D243C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B1349C">
        <w:rPr>
          <w:rFonts w:asciiTheme="minorHAnsi" w:hAnsiTheme="minorHAnsi" w:cstheme="minorHAnsi"/>
          <w:sz w:val="18"/>
          <w:szCs w:val="18"/>
          <w:lang w:val="en-US"/>
        </w:rPr>
        <w:t xml:space="preserve">* </w:t>
      </w:r>
      <w:r w:rsidR="002C4FDA" w:rsidRPr="00B1349C">
        <w:rPr>
          <w:rFonts w:asciiTheme="minorHAnsi" w:hAnsiTheme="minorHAnsi" w:cstheme="minorHAnsi"/>
          <w:sz w:val="18"/>
          <w:szCs w:val="18"/>
          <w:lang w:val="en-US"/>
        </w:rPr>
        <w:t>A</w:t>
      </w:r>
      <w:r w:rsidR="003B440C" w:rsidRPr="00B1349C">
        <w:rPr>
          <w:rFonts w:asciiTheme="minorHAnsi" w:hAnsiTheme="minorHAnsi" w:cstheme="minorHAnsi"/>
          <w:sz w:val="18"/>
          <w:szCs w:val="18"/>
          <w:lang w:val="en-US"/>
        </w:rPr>
        <w:t xml:space="preserve"> = </w:t>
      </w:r>
      <w:r w:rsidR="002C4FDA" w:rsidRPr="00B1349C">
        <w:rPr>
          <w:rFonts w:asciiTheme="minorHAnsi" w:hAnsiTheme="minorHAnsi" w:cstheme="minorHAnsi"/>
          <w:sz w:val="18"/>
          <w:szCs w:val="18"/>
          <w:lang w:val="en-US"/>
        </w:rPr>
        <w:t>application</w:t>
      </w:r>
      <w:r w:rsidRPr="00B1349C">
        <w:rPr>
          <w:rFonts w:asciiTheme="minorHAnsi" w:hAnsiTheme="minorHAnsi" w:cstheme="minorHAnsi"/>
          <w:sz w:val="18"/>
          <w:szCs w:val="18"/>
          <w:lang w:val="en-US"/>
        </w:rPr>
        <w:t xml:space="preserve">, R = references, I = </w:t>
      </w:r>
      <w:r w:rsidR="003B440C" w:rsidRPr="00B1349C">
        <w:rPr>
          <w:rFonts w:asciiTheme="minorHAnsi" w:hAnsiTheme="minorHAnsi" w:cstheme="minorHAnsi"/>
          <w:sz w:val="18"/>
          <w:szCs w:val="18"/>
          <w:lang w:val="en-US"/>
        </w:rPr>
        <w:t>i</w:t>
      </w:r>
      <w:r w:rsidRPr="00B1349C">
        <w:rPr>
          <w:rFonts w:asciiTheme="minorHAnsi" w:hAnsiTheme="minorHAnsi" w:cstheme="minorHAnsi"/>
          <w:sz w:val="18"/>
          <w:szCs w:val="18"/>
          <w:lang w:val="en-US"/>
        </w:rPr>
        <w:t>nterview</w:t>
      </w:r>
      <w:r w:rsidR="002D0919" w:rsidRPr="00B1349C">
        <w:rPr>
          <w:rFonts w:asciiTheme="minorHAnsi" w:hAnsiTheme="minorHAnsi" w:cstheme="minorHAnsi"/>
          <w:sz w:val="18"/>
          <w:szCs w:val="18"/>
          <w:lang w:val="en-US"/>
        </w:rPr>
        <w:t>, T = task</w:t>
      </w:r>
      <w:r w:rsidR="00513447">
        <w:rPr>
          <w:rFonts w:asciiTheme="minorHAnsi" w:hAnsiTheme="minorHAnsi" w:cstheme="minorHAnsi"/>
          <w:sz w:val="18"/>
          <w:szCs w:val="18"/>
          <w:lang w:val="en-US"/>
        </w:rPr>
        <w:t xml:space="preserve">, C = Clearances </w:t>
      </w:r>
    </w:p>
    <w:sectPr w:rsidR="005C5E58" w:rsidRPr="00B1349C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15F8" w14:textId="77777777" w:rsidR="00C405D2" w:rsidRDefault="00C405D2" w:rsidP="00474371">
      <w:r>
        <w:separator/>
      </w:r>
    </w:p>
  </w:endnote>
  <w:endnote w:type="continuationSeparator" w:id="0">
    <w:p w14:paraId="3CC874B0" w14:textId="77777777" w:rsidR="00C405D2" w:rsidRDefault="00C405D2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44DD" w14:textId="77777777" w:rsidR="00C405D2" w:rsidRDefault="00C405D2" w:rsidP="00474371">
      <w:r>
        <w:separator/>
      </w:r>
    </w:p>
  </w:footnote>
  <w:footnote w:type="continuationSeparator" w:id="0">
    <w:p w14:paraId="258F4F66" w14:textId="77777777" w:rsidR="00C405D2" w:rsidRDefault="00C405D2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0B4B744E"/>
    <w:multiLevelType w:val="hybridMultilevel"/>
    <w:tmpl w:val="5A5E48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64F0"/>
    <w:multiLevelType w:val="hybridMultilevel"/>
    <w:tmpl w:val="839EBC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577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59013999">
    <w:abstractNumId w:val="2"/>
  </w:num>
  <w:num w:numId="3" w16cid:durableId="203353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83BB9"/>
    <w:rsid w:val="000934E4"/>
    <w:rsid w:val="000A0D13"/>
    <w:rsid w:val="000B367F"/>
    <w:rsid w:val="000C0EE7"/>
    <w:rsid w:val="000D0D1D"/>
    <w:rsid w:val="000D243C"/>
    <w:rsid w:val="000E1DD2"/>
    <w:rsid w:val="000F335D"/>
    <w:rsid w:val="001054F4"/>
    <w:rsid w:val="00107BD1"/>
    <w:rsid w:val="00126020"/>
    <w:rsid w:val="00145EB0"/>
    <w:rsid w:val="001548BA"/>
    <w:rsid w:val="001678F5"/>
    <w:rsid w:val="00177633"/>
    <w:rsid w:val="0018429A"/>
    <w:rsid w:val="00212919"/>
    <w:rsid w:val="00216CE2"/>
    <w:rsid w:val="00275F2B"/>
    <w:rsid w:val="00284CA9"/>
    <w:rsid w:val="00292F7A"/>
    <w:rsid w:val="0029701C"/>
    <w:rsid w:val="002A1F2B"/>
    <w:rsid w:val="002A3EB5"/>
    <w:rsid w:val="002A4533"/>
    <w:rsid w:val="002C4FDA"/>
    <w:rsid w:val="002D0919"/>
    <w:rsid w:val="002E1183"/>
    <w:rsid w:val="002F3C45"/>
    <w:rsid w:val="00321ADE"/>
    <w:rsid w:val="003647EC"/>
    <w:rsid w:val="00373D18"/>
    <w:rsid w:val="003A5879"/>
    <w:rsid w:val="003B440C"/>
    <w:rsid w:val="00411E68"/>
    <w:rsid w:val="00435B52"/>
    <w:rsid w:val="004718D4"/>
    <w:rsid w:val="0047426E"/>
    <w:rsid w:val="00474371"/>
    <w:rsid w:val="0047676A"/>
    <w:rsid w:val="00476B29"/>
    <w:rsid w:val="004B2A9F"/>
    <w:rsid w:val="004C2A32"/>
    <w:rsid w:val="004E4618"/>
    <w:rsid w:val="00513447"/>
    <w:rsid w:val="00513D14"/>
    <w:rsid w:val="00546E5D"/>
    <w:rsid w:val="005511D9"/>
    <w:rsid w:val="0056498E"/>
    <w:rsid w:val="00570F74"/>
    <w:rsid w:val="00577E00"/>
    <w:rsid w:val="00583A86"/>
    <w:rsid w:val="00586DE6"/>
    <w:rsid w:val="005A2550"/>
    <w:rsid w:val="005B3026"/>
    <w:rsid w:val="005B7052"/>
    <w:rsid w:val="005B7DB9"/>
    <w:rsid w:val="005C5D38"/>
    <w:rsid w:val="005C5E58"/>
    <w:rsid w:val="00600913"/>
    <w:rsid w:val="006315C8"/>
    <w:rsid w:val="0063568D"/>
    <w:rsid w:val="00667772"/>
    <w:rsid w:val="006756D6"/>
    <w:rsid w:val="00677ABB"/>
    <w:rsid w:val="006A1DD9"/>
    <w:rsid w:val="006A50E2"/>
    <w:rsid w:val="006C31AE"/>
    <w:rsid w:val="006D0E1F"/>
    <w:rsid w:val="006D7CC4"/>
    <w:rsid w:val="00704ADF"/>
    <w:rsid w:val="007107E7"/>
    <w:rsid w:val="0073484B"/>
    <w:rsid w:val="00737690"/>
    <w:rsid w:val="00742850"/>
    <w:rsid w:val="00756EA4"/>
    <w:rsid w:val="0078786F"/>
    <w:rsid w:val="00792C11"/>
    <w:rsid w:val="007B2946"/>
    <w:rsid w:val="007B5BD4"/>
    <w:rsid w:val="007C69A6"/>
    <w:rsid w:val="007F02C2"/>
    <w:rsid w:val="0082199C"/>
    <w:rsid w:val="00830BB2"/>
    <w:rsid w:val="00842587"/>
    <w:rsid w:val="008563B4"/>
    <w:rsid w:val="008630EF"/>
    <w:rsid w:val="0087193A"/>
    <w:rsid w:val="008837D6"/>
    <w:rsid w:val="008B2BF7"/>
    <w:rsid w:val="008B4621"/>
    <w:rsid w:val="00916B2C"/>
    <w:rsid w:val="0092513C"/>
    <w:rsid w:val="009509C8"/>
    <w:rsid w:val="0097189C"/>
    <w:rsid w:val="00981996"/>
    <w:rsid w:val="0098249E"/>
    <w:rsid w:val="00992900"/>
    <w:rsid w:val="009943F7"/>
    <w:rsid w:val="009A714F"/>
    <w:rsid w:val="009B35CA"/>
    <w:rsid w:val="009C43B6"/>
    <w:rsid w:val="009C64F8"/>
    <w:rsid w:val="00A3533D"/>
    <w:rsid w:val="00A9027C"/>
    <w:rsid w:val="00A973FC"/>
    <w:rsid w:val="00AA72C2"/>
    <w:rsid w:val="00AF196F"/>
    <w:rsid w:val="00B00900"/>
    <w:rsid w:val="00B06C0E"/>
    <w:rsid w:val="00B1349C"/>
    <w:rsid w:val="00B17AC7"/>
    <w:rsid w:val="00B25F71"/>
    <w:rsid w:val="00B402F3"/>
    <w:rsid w:val="00B53E0C"/>
    <w:rsid w:val="00B54A4C"/>
    <w:rsid w:val="00B66813"/>
    <w:rsid w:val="00B720A4"/>
    <w:rsid w:val="00B807A7"/>
    <w:rsid w:val="00B84760"/>
    <w:rsid w:val="00B951C3"/>
    <w:rsid w:val="00B95F65"/>
    <w:rsid w:val="00B9657E"/>
    <w:rsid w:val="00BB3EFA"/>
    <w:rsid w:val="00C1456D"/>
    <w:rsid w:val="00C405D2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1112B"/>
    <w:rsid w:val="00D20882"/>
    <w:rsid w:val="00D51A5E"/>
    <w:rsid w:val="00D54214"/>
    <w:rsid w:val="00D57328"/>
    <w:rsid w:val="00D5769A"/>
    <w:rsid w:val="00D840DE"/>
    <w:rsid w:val="00D87A30"/>
    <w:rsid w:val="00D960F8"/>
    <w:rsid w:val="00DD351B"/>
    <w:rsid w:val="00DE13A5"/>
    <w:rsid w:val="00DF60E6"/>
    <w:rsid w:val="00E11296"/>
    <w:rsid w:val="00E14B16"/>
    <w:rsid w:val="00E64BDF"/>
    <w:rsid w:val="00E67006"/>
    <w:rsid w:val="00E82BDF"/>
    <w:rsid w:val="00E83418"/>
    <w:rsid w:val="00E928CE"/>
    <w:rsid w:val="00EE0F81"/>
    <w:rsid w:val="00EE384A"/>
    <w:rsid w:val="00EF1DC2"/>
    <w:rsid w:val="00F06811"/>
    <w:rsid w:val="00F20E3D"/>
    <w:rsid w:val="00F33410"/>
    <w:rsid w:val="00F43C3D"/>
    <w:rsid w:val="00F44AF5"/>
    <w:rsid w:val="00F53729"/>
    <w:rsid w:val="00F579AE"/>
    <w:rsid w:val="00FB27FF"/>
    <w:rsid w:val="00FC0863"/>
    <w:rsid w:val="00FE02D6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paragraph" w:styleId="Revision">
    <w:name w:val="Revision"/>
    <w:hidden/>
    <w:uiPriority w:val="99"/>
    <w:semiHidden/>
    <w:rsid w:val="00792C11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E4D5CB85-2E19-4964-94A6-AADC9883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39</cp:revision>
  <cp:lastPrinted>2021-12-01T16:35:00Z</cp:lastPrinted>
  <dcterms:created xsi:type="dcterms:W3CDTF">2025-04-23T13:52:00Z</dcterms:created>
  <dcterms:modified xsi:type="dcterms:W3CDTF">2025-06-26T07:33:00Z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17088200</vt:r8>
  </property>
  <property fmtid="{D5CDD505-2E9C-101B-9397-08002B2CF9AE}" pid="4" name="MediaServiceImageTags">
    <vt:lpwstr/>
  </property>
</Properties>
</file>